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14:paraId="5732E0AD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20AAB32F" w14:textId="399495E3" w:rsidR="000C24EB" w:rsidRDefault="003F0844" w:rsidP="00177DB5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032A5"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 w:rsidR="003032A5">
              <w:rPr>
                <w:rFonts w:asciiTheme="majorBidi" w:hAnsiTheme="majorBidi" w:cstheme="majorBidi"/>
                <w:sz w:val="20"/>
                <w:szCs w:val="20"/>
              </w:rPr>
              <w:br/>
              <w:t>Panel</w:t>
            </w:r>
          </w:p>
          <w:p w14:paraId="4FA8D728" w14:textId="77777777" w:rsidR="00823524" w:rsidRDefault="00BB0F1D" w:rsidP="00B82CD7">
            <w:pPr>
              <w:pStyle w:val="OccupationalProfilePanel"/>
              <w:spacing w:line="240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BB3B1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Mohammad </w:t>
            </w:r>
            <w:r w:rsidR="00B82CD7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Ishaq </w:t>
            </w:r>
            <w:r w:rsidR="00BB3B1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(</w:t>
            </w:r>
            <w:r w:rsidR="00D9007E">
              <w:rPr>
                <w:b w:val="0"/>
                <w:bCs w:val="0"/>
                <w:iCs/>
                <w:sz w:val="20"/>
                <w:szCs w:val="20"/>
              </w:rPr>
              <w:t>Deputy</w:t>
            </w:r>
            <w:r w:rsidRPr="00BB3B11">
              <w:rPr>
                <w:b w:val="0"/>
                <w:bCs w:val="0"/>
                <w:iCs/>
                <w:sz w:val="20"/>
                <w:szCs w:val="20"/>
              </w:rPr>
              <w:t xml:space="preserve"> Director</w:t>
            </w:r>
            <w:r w:rsidR="00BB3B11">
              <w:rPr>
                <w:b w:val="0"/>
                <w:bCs w:val="0"/>
                <w:iCs/>
                <w:sz w:val="20"/>
                <w:szCs w:val="20"/>
              </w:rPr>
              <w:t>,</w:t>
            </w:r>
            <w:r w:rsidR="00B41269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 </w:t>
            </w:r>
            <w:r w:rsidRPr="00BB3B11">
              <w:rPr>
                <w:b w:val="0"/>
                <w:bCs w:val="0"/>
                <w:iCs/>
                <w:sz w:val="20"/>
                <w:szCs w:val="20"/>
              </w:rPr>
              <w:t>NAVTTC</w:t>
            </w:r>
            <w:r w:rsidR="00B41269">
              <w:rPr>
                <w:b w:val="0"/>
                <w:bCs w:val="0"/>
                <w:iCs/>
                <w:sz w:val="20"/>
                <w:szCs w:val="20"/>
              </w:rPr>
              <w:t>)</w:t>
            </w:r>
          </w:p>
          <w:p w14:paraId="5B06F5E3" w14:textId="6D124B5D" w:rsidR="000059FB" w:rsidRPr="00360D87" w:rsidRDefault="00360D87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60D87">
              <w:rPr>
                <w:rFonts w:asciiTheme="majorBidi" w:hAnsiTheme="majorBidi" w:cstheme="majorBidi"/>
                <w:sz w:val="20"/>
                <w:szCs w:val="20"/>
              </w:rPr>
              <w:t>Mr.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60D87">
              <w:rPr>
                <w:rFonts w:asciiTheme="majorBidi" w:hAnsiTheme="majorBidi" w:cstheme="majorBidi"/>
                <w:sz w:val="20"/>
                <w:szCs w:val="20"/>
              </w:rPr>
              <w:t xml:space="preserve">Shahid Javaid Asst. Professor, Department of Poultry Production UVAS, </w:t>
            </w:r>
            <w:r w:rsidRPr="00360D87">
              <w:rPr>
                <w:rFonts w:asciiTheme="majorBidi" w:eastAsia="Times New Roman" w:hAnsiTheme="majorBidi" w:cstheme="majorBidi"/>
                <w:color w:val="222222"/>
                <w:sz w:val="20"/>
                <w:szCs w:val="20"/>
              </w:rPr>
              <w:t>Pattoki</w:t>
            </w:r>
          </w:p>
          <w:p w14:paraId="1663CF8E" w14:textId="77777777" w:rsidR="00E52A71" w:rsidRPr="006D2729" w:rsidRDefault="00E52A71" w:rsidP="002923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F52FD65" w14:textId="1A180716" w:rsid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65848">
              <w:rPr>
                <w:rFonts w:asciiTheme="majorBidi" w:hAnsiTheme="majorBidi" w:cstheme="majorBidi"/>
                <w:sz w:val="20"/>
                <w:szCs w:val="20"/>
              </w:rPr>
              <w:t>Dr. Masood</w:t>
            </w:r>
            <w:r w:rsidR="00360D87" w:rsidRPr="00465848">
              <w:rPr>
                <w:rFonts w:asciiTheme="majorBidi" w:hAnsiTheme="majorBidi" w:cstheme="majorBidi"/>
                <w:sz w:val="20"/>
                <w:szCs w:val="20"/>
              </w:rPr>
              <w:t xml:space="preserve"> Haider Jaffery</w:t>
            </w:r>
          </w:p>
          <w:p w14:paraId="3AA2A1E7" w14:textId="62973ED9" w:rsidR="00292348" w:rsidRDefault="00360D87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</w:rPr>
            </w:pPr>
            <w:r w:rsidRPr="0046584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Poultry Consultant</w:t>
            </w:r>
            <w:r w:rsidR="00465848" w:rsidRPr="0046584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65848" w:rsidRPr="00465848">
              <w:rPr>
                <w:rFonts w:asciiTheme="majorBidi" w:hAnsiTheme="majorBidi" w:cstheme="majorBidi"/>
                <w:sz w:val="20"/>
                <w:szCs w:val="20"/>
              </w:rPr>
              <w:t xml:space="preserve"> PPA, Lahore</w:t>
            </w:r>
          </w:p>
          <w:p w14:paraId="60E18CD1" w14:textId="77777777" w:rsidR="00465848" w:rsidRPr="00465848" w:rsidRDefault="00465848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29EC98" w14:textId="132F2C5B" w:rsidR="00292348" w:rsidRPr="00465848" w:rsidRDefault="00292348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7772B" w:rsidRPr="00465848">
              <w:rPr>
                <w:rFonts w:asciiTheme="majorBidi" w:hAnsiTheme="majorBidi" w:cstheme="majorBidi"/>
                <w:sz w:val="18"/>
                <w:szCs w:val="18"/>
              </w:rPr>
              <w:t>Dr. Muhammad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Faisal Riaz</w:t>
            </w:r>
          </w:p>
          <w:p w14:paraId="63D7D309" w14:textId="17262CC0" w:rsidR="00465848" w:rsidRPr="00465848" w:rsidRDefault="0027772B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Ph.D.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Scholar, UVAS, </w:t>
            </w:r>
            <w:r w:rsidR="00465848" w:rsidRPr="00465848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3F66363F" w14:textId="77777777" w:rsidR="00292348" w:rsidRPr="006D2729" w:rsidRDefault="00292348" w:rsidP="00B41269">
            <w:pPr>
              <w:pStyle w:val="TableParagraph"/>
              <w:ind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69E6D4A" w14:textId="15952B71" w:rsidR="00C47640" w:rsidRP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Ms. Urooj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Khan</w:t>
            </w:r>
          </w:p>
          <w:p w14:paraId="0FE07EAA" w14:textId="184405A7" w:rsidR="00465848" w:rsidRP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Ph.D.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Scholar, UVAS, </w:t>
            </w:r>
            <w:r w:rsidR="00465848" w:rsidRPr="00465848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10CC7CE8" w14:textId="77777777" w:rsidR="00465848" w:rsidRPr="006D2729" w:rsidRDefault="00465848" w:rsidP="001F1FD6">
            <w:pPr>
              <w:pStyle w:val="TableParagraph"/>
              <w:ind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A4387CE" w14:textId="348A8C5C" w:rsidR="00CC4766" w:rsidRPr="009B59F3" w:rsidRDefault="0027772B" w:rsidP="009B59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B59F3">
              <w:rPr>
                <w:rFonts w:asciiTheme="majorBidi" w:hAnsiTheme="majorBidi" w:cstheme="majorBidi"/>
                <w:sz w:val="18"/>
                <w:szCs w:val="18"/>
              </w:rPr>
              <w:t>Mr. Shaharyar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</w:rPr>
              <w:t xml:space="preserve"> Ali</w:t>
            </w:r>
          </w:p>
          <w:p w14:paraId="493C7EB4" w14:textId="7D7C359C" w:rsidR="000F2E29" w:rsidRPr="009B59F3" w:rsidRDefault="0027772B" w:rsidP="009B59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B59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M.Phil.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Scholar,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</w:rPr>
              <w:t xml:space="preserve"> UVAS, </w:t>
            </w:r>
            <w:r w:rsidR="009B59F3" w:rsidRPr="009B59F3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0B2DF796" w14:textId="77777777" w:rsidR="00052C18" w:rsidRDefault="00052C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FF699CF" w14:textId="0AE45CFC" w:rsidR="00052C18" w:rsidRPr="00C74D89" w:rsidRDefault="00C74D89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C74D89">
              <w:rPr>
                <w:rFonts w:asciiTheme="majorBidi" w:hAnsiTheme="majorBidi" w:cstheme="majorBidi"/>
                <w:sz w:val="18"/>
                <w:szCs w:val="18"/>
              </w:rPr>
              <w:t xml:space="preserve">Mr. Mohammad Saeed Ahmad </w:t>
            </w:r>
          </w:p>
          <w:p w14:paraId="750BF87F" w14:textId="58534CA0" w:rsidR="00C74D89" w:rsidRPr="00C74D89" w:rsidRDefault="00C74D89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4D8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Agriculture Officer,</w:t>
            </w:r>
            <w:r w:rsidRPr="00C74D89">
              <w:rPr>
                <w:rFonts w:asciiTheme="majorBidi" w:hAnsiTheme="majorBidi" w:cstheme="majorBidi"/>
                <w:sz w:val="18"/>
                <w:szCs w:val="18"/>
              </w:rPr>
              <w:t xml:space="preserve"> UVAS, Pattoki</w:t>
            </w:r>
          </w:p>
          <w:p w14:paraId="5A0D87ED" w14:textId="77777777" w:rsidR="00052C18" w:rsidRDefault="00052C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67B329A" w14:textId="43986296" w:rsidR="008B5F5B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</w:rPr>
              <w:t>Mr. Muhammad Saleem Minhas</w:t>
            </w:r>
            <w:r w:rsidRPr="00E92418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Broiler Farmer, BKM Farms, Sialkot</w:t>
            </w:r>
          </w:p>
          <w:p w14:paraId="480AF6CC" w14:textId="77777777" w:rsidR="00E92418" w:rsidRP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2E7017BD" w14:textId="621A5E15" w:rsidR="008B5F5B" w:rsidRP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</w:rPr>
              <w:t xml:space="preserve">Dr. Abdul Ghayas </w:t>
            </w:r>
          </w:p>
          <w:p w14:paraId="3EE2228F" w14:textId="4DA42256" w:rsid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Asst. Farm Manager, Zubair Feeds, Sheikhupura</w:t>
            </w:r>
          </w:p>
          <w:p w14:paraId="2CC6137C" w14:textId="45E65882" w:rsid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30DE529D" w14:textId="6A65C83F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Dr. Abdul Samad Haidary</w:t>
            </w:r>
          </w:p>
          <w:p w14:paraId="1E053033" w14:textId="62A69091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Poultry Farm Manager</w:t>
            </w:r>
          </w:p>
          <w:p w14:paraId="2B04F287" w14:textId="34723C12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Broiler Grand Parent Flock at Quality Breeders, Sargodha</w:t>
            </w:r>
          </w:p>
          <w:p w14:paraId="33831731" w14:textId="471D7410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4FFA772B" w14:textId="20D6B72E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Ms. Samia Amir Hamza</w:t>
            </w:r>
          </w:p>
          <w:p w14:paraId="6DAB0AB4" w14:textId="5AAD61D0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M.Phil. Scholar,</w:t>
            </w: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 GCU Faisalabad</w:t>
            </w:r>
          </w:p>
          <w:p w14:paraId="4FCB252E" w14:textId="3F5E279C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22539B" w14:textId="53078702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Mr. Ahmad Talal Chohan</w:t>
            </w:r>
          </w:p>
          <w:p w14:paraId="72EA2EDE" w14:textId="73F8C7DD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Poultry Farm Owner, Layyah</w:t>
            </w:r>
          </w:p>
          <w:p w14:paraId="2A184F57" w14:textId="01A87F5F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2B0CEB" w14:textId="3184DFB3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Mr. Faizan Nawaz </w:t>
            </w:r>
            <w:r w:rsidRPr="0027772B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Qureshi</w:t>
            </w:r>
          </w:p>
          <w:p w14:paraId="4A69F56E" w14:textId="41B9308E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Farm Supervisor, Poultry Research Institute, Rawalpindi</w:t>
            </w:r>
          </w:p>
          <w:p w14:paraId="788893E5" w14:textId="2A9EB001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5DFA5520" w14:textId="24046BEE" w:rsidR="0027772B" w:rsidRPr="0027772B" w:rsidRDefault="0027772B" w:rsidP="0027772B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Raja Shahid Khan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Veterinary Officer, Poultry Research Institute, Jabba Mansehra </w:t>
            </w:r>
          </w:p>
          <w:p w14:paraId="73D3D1D6" w14:textId="7BB0A6F0" w:rsidR="0027772B" w:rsidRPr="0027772B" w:rsidRDefault="0027772B" w:rsidP="0027772B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Syed Fawad Ali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Asst. Professor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Sindh Agriculture University Tando Jam</w:t>
            </w:r>
          </w:p>
          <w:p w14:paraId="1D4B66FC" w14:textId="09C176E1" w:rsidR="00CB01B1" w:rsidRDefault="003032A5" w:rsidP="00CB01B1">
            <w:pPr>
              <w:pStyle w:val="OccupationalProfilePanel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>Facilitator</w:t>
            </w:r>
          </w:p>
          <w:p w14:paraId="70BA834C" w14:textId="19A7222D" w:rsidR="000C24EB" w:rsidRDefault="00376F03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Saima Asghar</w:t>
            </w:r>
            <w:r w:rsidR="003032A5" w:rsidRPr="00CB01B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 (</w:t>
            </w:r>
            <w:r w:rsidR="0027772B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DACUM Facilitator</w:t>
            </w:r>
            <w:r w:rsidR="009B2DDC" w:rsidRPr="00CB01B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)</w:t>
            </w:r>
            <w:r w:rsidR="009B2DDC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, Lahore</w:t>
            </w:r>
          </w:p>
          <w:p w14:paraId="3E4BEBD4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01A2E92E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61D82FEC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DB36300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5E9DC61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7B845D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35CF3D9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0038706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25FDE0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42D66FB7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78894E6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79FCE3E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68B7D5DF" w14:textId="77777777" w:rsidR="006944B4" w:rsidRPr="0082352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F94B270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lastRenderedPageBreak/>
              <w:t>Occupational Profile Chart</w:t>
            </w:r>
          </w:p>
          <w:p w14:paraId="368E5824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t>of</w:t>
            </w:r>
          </w:p>
          <w:p w14:paraId="0DD834D3" w14:textId="74B6DF77" w:rsidR="005F178B" w:rsidRDefault="003032A5" w:rsidP="00C3253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 w:rsidRPr="004B76DB">
              <w:rPr>
                <w:rFonts w:asciiTheme="majorBidi" w:hAnsiTheme="majorBidi" w:cstheme="majorBidi"/>
                <w:sz w:val="48"/>
                <w:szCs w:val="48"/>
              </w:rPr>
              <w:t>“</w:t>
            </w:r>
            <w:r w:rsidR="00DA7B73">
              <w:rPr>
                <w:rFonts w:asciiTheme="majorBidi" w:hAnsiTheme="majorBidi" w:cstheme="majorBidi"/>
                <w:sz w:val="48"/>
                <w:szCs w:val="48"/>
              </w:rPr>
              <w:t>Poultry Management</w:t>
            </w:r>
            <w:r w:rsidR="004A22F5" w:rsidRPr="004B76DB">
              <w:rPr>
                <w:rFonts w:asciiTheme="majorBidi" w:hAnsiTheme="majorBidi" w:cstheme="majorBidi"/>
                <w:i/>
                <w:sz w:val="48"/>
                <w:szCs w:val="48"/>
              </w:rPr>
              <w:t>”</w:t>
            </w:r>
          </w:p>
          <w:p w14:paraId="26A7D224" w14:textId="29EF3247" w:rsidR="008E4C39" w:rsidRPr="004B76DB" w:rsidRDefault="008E4C39" w:rsidP="00C3253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>
              <w:rPr>
                <w:rFonts w:asciiTheme="majorBidi" w:hAnsiTheme="majorBidi" w:cstheme="majorBidi"/>
                <w:i/>
                <w:sz w:val="48"/>
                <w:szCs w:val="48"/>
              </w:rPr>
              <w:t>Level-2</w:t>
            </w:r>
          </w:p>
          <w:p w14:paraId="3A6F2AAA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55C49572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71A62083" w14:textId="77777777" w:rsidR="00497023" w:rsidRPr="00497023" w:rsidRDefault="00944CC1" w:rsidP="00944CC1">
            <w:pPr>
              <w:pStyle w:val="OccupationalProfileDate"/>
              <w:rPr>
                <w:i/>
              </w:rPr>
            </w:pPr>
            <w:r>
              <w:rPr>
                <w:i/>
              </w:rPr>
              <w:t>21</w:t>
            </w:r>
            <w:r w:rsidR="004B76DB" w:rsidRPr="004B76DB">
              <w:rPr>
                <w:i/>
                <w:vertAlign w:val="superscript"/>
              </w:rPr>
              <w:t>th</w:t>
            </w:r>
            <w:r w:rsidR="004B76DB">
              <w:rPr>
                <w:i/>
              </w:rPr>
              <w:t xml:space="preserve"> -</w:t>
            </w:r>
            <w:r>
              <w:rPr>
                <w:i/>
              </w:rPr>
              <w:t>25</w:t>
            </w:r>
            <w:r w:rsidR="004B76DB" w:rsidRPr="004B76DB">
              <w:rPr>
                <w:i/>
                <w:vertAlign w:val="superscript"/>
              </w:rPr>
              <w:t>th</w:t>
            </w:r>
            <w:r w:rsidR="004B76DB">
              <w:rPr>
                <w:i/>
              </w:rPr>
              <w:t xml:space="preserve"> </w:t>
            </w:r>
            <w:r>
              <w:rPr>
                <w:i/>
              </w:rPr>
              <w:t>Feb</w:t>
            </w:r>
            <w:r w:rsidR="009E7E59">
              <w:rPr>
                <w:i/>
              </w:rPr>
              <w:t xml:space="preserve"> 202</w:t>
            </w:r>
            <w:r>
              <w:rPr>
                <w:i/>
              </w:rPr>
              <w:t>2</w:t>
            </w:r>
          </w:p>
          <w:p w14:paraId="0D3A233A" w14:textId="77777777" w:rsidR="000C24EB" w:rsidRDefault="00497023" w:rsidP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497023">
              <w:rPr>
                <w:i/>
              </w:rPr>
              <w:t>PITAC, Lahore, Pakistan</w:t>
            </w:r>
          </w:p>
          <w:p w14:paraId="0A660F43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86430BF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6AEB3BB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7731C414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4B3C277B" w14:textId="77777777" w:rsidR="000C24E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>
              <w:rPr>
                <w:rFonts w:asciiTheme="majorBidi" w:hAnsiTheme="majorBidi" w:cstheme="majorBidi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 wp14:anchorId="70F0EDB8" wp14:editId="65DC8DFF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DC36908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A13F75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0C4664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F550D5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2AC16F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274BB929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1F0B1ADC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08122FE9" w14:textId="77777777" w:rsidR="000C24EB" w:rsidRDefault="003032A5" w:rsidP="0049702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National Vocational &amp; Technical</w:t>
            </w:r>
          </w:p>
          <w:p w14:paraId="3CC4A3C9" w14:textId="77777777" w:rsidR="005F178B" w:rsidRDefault="003032A5" w:rsidP="00DB43C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Training Commission</w:t>
            </w:r>
          </w:p>
          <w:p w14:paraId="5ECC1AF4" w14:textId="77777777" w:rsidR="005F178B" w:rsidRDefault="005F178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55E2251D" w14:textId="77777777" w:rsidR="000C24EB" w:rsidRDefault="003032A5" w:rsidP="001866DC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DUTIES and TASKS</w:t>
      </w:r>
    </w:p>
    <w:tbl>
      <w:tblPr>
        <w:tblStyle w:val="TableGrid"/>
        <w:tblW w:w="9859" w:type="dxa"/>
        <w:jc w:val="center"/>
        <w:tblLayout w:type="fixed"/>
        <w:tblLook w:val="04A0" w:firstRow="1" w:lastRow="0" w:firstColumn="1" w:lastColumn="0" w:noHBand="0" w:noVBand="1"/>
      </w:tblPr>
      <w:tblGrid>
        <w:gridCol w:w="2115"/>
        <w:gridCol w:w="2366"/>
        <w:gridCol w:w="2536"/>
        <w:gridCol w:w="2842"/>
      </w:tblGrid>
      <w:tr w:rsidR="000C24EB" w14:paraId="7C7E2D5B" w14:textId="77777777" w:rsidTr="00EA7D73">
        <w:trPr>
          <w:trHeight w:val="412"/>
          <w:jc w:val="center"/>
        </w:trPr>
        <w:tc>
          <w:tcPr>
            <w:tcW w:w="9859" w:type="dxa"/>
            <w:gridSpan w:val="4"/>
            <w:shd w:val="clear" w:color="auto" w:fill="000000" w:themeFill="text1"/>
          </w:tcPr>
          <w:p w14:paraId="5FB6A253" w14:textId="1EE19414" w:rsidR="000C24EB" w:rsidRPr="00706B85" w:rsidRDefault="003032A5" w:rsidP="009C622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6B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Level </w:t>
            </w:r>
            <w:r w:rsidR="003F0844" w:rsidRPr="00706B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F08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Poultry</w:t>
            </w:r>
            <w:r w:rsidR="00C753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Attendant </w:t>
            </w:r>
          </w:p>
        </w:tc>
      </w:tr>
      <w:tr w:rsidR="000C24EB" w14:paraId="5E5509B6" w14:textId="77777777" w:rsidTr="00EA7D73">
        <w:trPr>
          <w:trHeight w:val="620"/>
          <w:jc w:val="center"/>
        </w:trPr>
        <w:tc>
          <w:tcPr>
            <w:tcW w:w="9859" w:type="dxa"/>
            <w:gridSpan w:val="4"/>
            <w:shd w:val="clear" w:color="auto" w:fill="BFBFBF" w:themeFill="background1" w:themeFillShade="BF"/>
          </w:tcPr>
          <w:p w14:paraId="0F9EE8C8" w14:textId="77777777" w:rsidR="000C24EB" w:rsidRPr="00027B39" w:rsidRDefault="00027B39" w:rsidP="00C5617A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027B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</w:t>
            </w:r>
            <w:r w:rsidR="00E52E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</w:t>
            </w:r>
            <w:r w:rsidRPr="00027B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llow Safety Rules at Site</w:t>
            </w:r>
            <w:r w:rsidR="00BF56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D1802" w14:paraId="07BB7F4D" w14:textId="77777777" w:rsidTr="00EA7D73">
        <w:trPr>
          <w:trHeight w:val="412"/>
          <w:jc w:val="center"/>
        </w:trPr>
        <w:tc>
          <w:tcPr>
            <w:tcW w:w="2115" w:type="dxa"/>
          </w:tcPr>
          <w:p w14:paraId="7F6268C6" w14:textId="77777777" w:rsidR="000C24EB" w:rsidRPr="00333866" w:rsidRDefault="00BF5637" w:rsidP="007A09E4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333866">
              <w:rPr>
                <w:rFonts w:asciiTheme="majorBidi" w:eastAsiaTheme="minorEastAsia" w:hAnsiTheme="majorBidi" w:cstheme="majorBidi"/>
                <w:sz w:val="20"/>
                <w:szCs w:val="20"/>
              </w:rPr>
              <w:t>Maintain Occupational Safety and Health at workplace</w:t>
            </w:r>
          </w:p>
        </w:tc>
        <w:tc>
          <w:tcPr>
            <w:tcW w:w="2366" w:type="dxa"/>
          </w:tcPr>
          <w:p w14:paraId="7D5A7614" w14:textId="77777777" w:rsidR="000C24EB" w:rsidRPr="00333866" w:rsidRDefault="00BF5637" w:rsidP="007A09E4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sz w:val="20"/>
                <w:szCs w:val="20"/>
              </w:rPr>
              <w:t>USE Personal Protective and Safety Equipment (PPE)</w:t>
            </w:r>
          </w:p>
        </w:tc>
        <w:tc>
          <w:tcPr>
            <w:tcW w:w="2536" w:type="dxa"/>
          </w:tcPr>
          <w:p w14:paraId="1270CABD" w14:textId="77777777" w:rsidR="000C24EB" w:rsidRPr="00333866" w:rsidRDefault="00027B39" w:rsidP="007A09E4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Perform </w:t>
            </w:r>
            <w:r w:rsidR="00367A2C" w:rsidRPr="00333866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C</w:t>
            </w:r>
            <w:r w:rsidRPr="00333866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ommunication </w:t>
            </w:r>
            <w:r w:rsidR="00367A2C" w:rsidRPr="00333866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S</w:t>
            </w:r>
            <w:r w:rsidRPr="00333866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ignals</w:t>
            </w:r>
          </w:p>
        </w:tc>
        <w:tc>
          <w:tcPr>
            <w:tcW w:w="2842" w:type="dxa"/>
          </w:tcPr>
          <w:p w14:paraId="0C1E76AD" w14:textId="77777777" w:rsidR="000C24EB" w:rsidRPr="00333866" w:rsidRDefault="00027B39" w:rsidP="00390A4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sz w:val="20"/>
                <w:szCs w:val="20"/>
              </w:rPr>
              <w:t>Manual Handling of Loads</w:t>
            </w:r>
          </w:p>
        </w:tc>
      </w:tr>
      <w:tr w:rsidR="008615EE" w14:paraId="7244C541" w14:textId="77777777" w:rsidTr="00EA7D73">
        <w:trPr>
          <w:trHeight w:val="989"/>
          <w:jc w:val="center"/>
        </w:trPr>
        <w:tc>
          <w:tcPr>
            <w:tcW w:w="2115" w:type="dxa"/>
          </w:tcPr>
          <w:p w14:paraId="3F0F6625" w14:textId="77777777" w:rsidR="008615EE" w:rsidRPr="00333866" w:rsidRDefault="008615EE" w:rsidP="007A09E4">
            <w:pPr>
              <w:pStyle w:val="ListParagraph"/>
              <w:numPr>
                <w:ilvl w:val="0"/>
                <w:numId w:val="3"/>
              </w:numPr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333866">
              <w:rPr>
                <w:rFonts w:asciiTheme="majorBidi" w:eastAsia="Times New Roman" w:hAnsiTheme="majorBidi" w:cstheme="majorBidi"/>
                <w:sz w:val="20"/>
                <w:szCs w:val="20"/>
              </w:rPr>
              <w:t>Adhere to Chemical Safety Rules</w:t>
            </w:r>
          </w:p>
        </w:tc>
        <w:tc>
          <w:tcPr>
            <w:tcW w:w="2366" w:type="dxa"/>
          </w:tcPr>
          <w:p w14:paraId="4CCE639F" w14:textId="77777777" w:rsidR="008615EE" w:rsidRPr="00333866" w:rsidRDefault="008615EE" w:rsidP="007A09E4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Perform routine checks of farm machinery   </w:t>
            </w:r>
          </w:p>
        </w:tc>
        <w:tc>
          <w:tcPr>
            <w:tcW w:w="5378" w:type="dxa"/>
            <w:gridSpan w:val="2"/>
          </w:tcPr>
          <w:p w14:paraId="24D09DDC" w14:textId="77777777" w:rsidR="008615EE" w:rsidRPr="00333866" w:rsidRDefault="008615EE" w:rsidP="0033386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C24EB" w14:paraId="48F2906F" w14:textId="77777777" w:rsidTr="00EA7D73">
        <w:trPr>
          <w:trHeight w:val="629"/>
          <w:jc w:val="center"/>
        </w:trPr>
        <w:tc>
          <w:tcPr>
            <w:tcW w:w="9859" w:type="dxa"/>
            <w:gridSpan w:val="4"/>
            <w:shd w:val="clear" w:color="auto" w:fill="BFBFBF" w:themeFill="background1" w:themeFillShade="BF"/>
          </w:tcPr>
          <w:p w14:paraId="535041A1" w14:textId="77777777" w:rsidR="000C24EB" w:rsidRPr="00FA3D52" w:rsidRDefault="003032A5" w:rsidP="00C5617A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</w:rPr>
            </w:pPr>
            <w:r w:rsidRPr="006065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Perform </w:t>
            </w:r>
            <w:r w:rsidR="005F0699" w:rsidRPr="006065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</w:t>
            </w:r>
            <w:r w:rsidRPr="006065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asic </w:t>
            </w:r>
            <w:r w:rsidR="005F0699" w:rsidRPr="006065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</w:t>
            </w:r>
            <w:r w:rsidRPr="006065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ommunication </w:t>
            </w:r>
            <w:r w:rsidR="005F0699" w:rsidRPr="006065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6065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kills</w:t>
            </w:r>
            <w:r w:rsidR="000541C3" w:rsidRPr="00FA3D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720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97295" w14:paraId="5BF74054" w14:textId="77777777" w:rsidTr="00EA7D73">
        <w:trPr>
          <w:gridAfter w:val="1"/>
          <w:wAfter w:w="2842" w:type="dxa"/>
          <w:trHeight w:val="1007"/>
          <w:jc w:val="center"/>
        </w:trPr>
        <w:tc>
          <w:tcPr>
            <w:tcW w:w="2115" w:type="dxa"/>
          </w:tcPr>
          <w:p w14:paraId="1C9BCF17" w14:textId="77777777" w:rsidR="00CF2765" w:rsidRPr="00333866" w:rsidRDefault="00D70858" w:rsidP="0095153B">
            <w:pPr>
              <w:pStyle w:val="ListParagraph"/>
              <w:numPr>
                <w:ilvl w:val="0"/>
                <w:numId w:val="5"/>
              </w:numPr>
              <w:spacing w:before="0"/>
              <w:rPr>
                <w:rFonts w:asciiTheme="majorBidi" w:hAnsiTheme="majorBidi" w:cstheme="majorBidi"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sz w:val="20"/>
                <w:szCs w:val="20"/>
              </w:rPr>
              <w:t xml:space="preserve">Communicate in a </w:t>
            </w:r>
            <w:r w:rsidR="00CF2765" w:rsidRPr="00333866">
              <w:rPr>
                <w:rFonts w:asciiTheme="majorBidi" w:hAnsiTheme="majorBidi" w:cstheme="majorBidi"/>
                <w:sz w:val="20"/>
                <w:szCs w:val="20"/>
              </w:rPr>
              <w:t xml:space="preserve">Team </w:t>
            </w:r>
          </w:p>
        </w:tc>
        <w:tc>
          <w:tcPr>
            <w:tcW w:w="2366" w:type="dxa"/>
          </w:tcPr>
          <w:p w14:paraId="206453E3" w14:textId="77777777" w:rsidR="00CF2765" w:rsidRPr="00333866" w:rsidRDefault="00CF2765" w:rsidP="0095153B">
            <w:pPr>
              <w:pStyle w:val="ListParagraph"/>
              <w:numPr>
                <w:ilvl w:val="0"/>
                <w:numId w:val="5"/>
              </w:numPr>
              <w:spacing w:before="0"/>
              <w:rPr>
                <w:rFonts w:asciiTheme="majorBidi" w:hAnsiTheme="majorBidi" w:cstheme="majorBidi"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sz w:val="20"/>
                <w:szCs w:val="20"/>
              </w:rPr>
              <w:t>Follow Supervisor’s instructions</w:t>
            </w:r>
            <w:r w:rsidR="00D70858" w:rsidRPr="00333866">
              <w:rPr>
                <w:rFonts w:asciiTheme="majorBidi" w:hAnsiTheme="majorBidi" w:cstheme="majorBidi"/>
                <w:sz w:val="20"/>
                <w:szCs w:val="20"/>
              </w:rPr>
              <w:t xml:space="preserve"> as per organizational SOPs</w:t>
            </w:r>
          </w:p>
        </w:tc>
        <w:tc>
          <w:tcPr>
            <w:tcW w:w="2536" w:type="dxa"/>
            <w:tcBorders>
              <w:top w:val="nil"/>
              <w:bottom w:val="nil"/>
            </w:tcBorders>
            <w:shd w:val="clear" w:color="auto" w:fill="auto"/>
          </w:tcPr>
          <w:p w14:paraId="43F2FD96" w14:textId="77777777" w:rsidR="00097295" w:rsidRPr="00333866" w:rsidRDefault="00097295" w:rsidP="0095153B">
            <w:pPr>
              <w:pStyle w:val="ListParagraph"/>
              <w:numPr>
                <w:ilvl w:val="0"/>
                <w:numId w:val="5"/>
              </w:numPr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3866">
              <w:rPr>
                <w:rFonts w:ascii="Times New Roman" w:hAnsi="Times New Roman" w:cs="Times New Roman"/>
                <w:sz w:val="20"/>
                <w:szCs w:val="20"/>
              </w:rPr>
              <w:t>Develop Generic Communication Skills at Workplace</w:t>
            </w:r>
          </w:p>
        </w:tc>
      </w:tr>
      <w:tr w:rsidR="0060656D" w14:paraId="39A7013D" w14:textId="77777777" w:rsidTr="00EA7D73">
        <w:trPr>
          <w:trHeight w:val="584"/>
          <w:jc w:val="center"/>
        </w:trPr>
        <w:tc>
          <w:tcPr>
            <w:tcW w:w="9859" w:type="dxa"/>
            <w:gridSpan w:val="4"/>
            <w:shd w:val="clear" w:color="auto" w:fill="BFBFBF" w:themeFill="background1" w:themeFillShade="BF"/>
          </w:tcPr>
          <w:p w14:paraId="376BB261" w14:textId="77777777" w:rsidR="0060656D" w:rsidRPr="008E3895" w:rsidRDefault="0060656D" w:rsidP="00C5617A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56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Demonstrate Basic Numeracy </w:t>
            </w:r>
            <w:r w:rsidR="00BF3BEB" w:rsidRPr="0060656D">
              <w:rPr>
                <w:rFonts w:asciiTheme="majorBidi" w:hAnsiTheme="majorBidi" w:cstheme="majorBidi"/>
                <w:b/>
                <w:sz w:val="24"/>
                <w:szCs w:val="24"/>
              </w:rPr>
              <w:t>S</w:t>
            </w:r>
            <w:r w:rsidRPr="0060656D">
              <w:rPr>
                <w:rFonts w:asciiTheme="majorBidi" w:hAnsiTheme="majorBidi" w:cstheme="majorBidi"/>
                <w:b/>
                <w:sz w:val="24"/>
                <w:szCs w:val="24"/>
              </w:rPr>
              <w:t>kills</w:t>
            </w:r>
            <w:r w:rsidR="00BF3BE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</w:tr>
      <w:tr w:rsidR="008615EE" w14:paraId="5D341BB9" w14:textId="77777777" w:rsidTr="00EA7D73">
        <w:trPr>
          <w:trHeight w:val="1079"/>
          <w:jc w:val="center"/>
        </w:trPr>
        <w:tc>
          <w:tcPr>
            <w:tcW w:w="2115" w:type="dxa"/>
          </w:tcPr>
          <w:p w14:paraId="56E75E5F" w14:textId="77777777" w:rsidR="008615EE" w:rsidRPr="00333866" w:rsidRDefault="008615EE" w:rsidP="00AB09B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sz w:val="20"/>
                <w:szCs w:val="20"/>
              </w:rPr>
              <w:t>Apply basic Numeracy skills</w:t>
            </w:r>
          </w:p>
        </w:tc>
        <w:tc>
          <w:tcPr>
            <w:tcW w:w="2366" w:type="dxa"/>
          </w:tcPr>
          <w:p w14:paraId="051C3ADB" w14:textId="77777777" w:rsidR="008615EE" w:rsidRPr="00333866" w:rsidRDefault="008615EE" w:rsidP="00995FC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sz w:val="20"/>
                <w:szCs w:val="20"/>
              </w:rPr>
              <w:t xml:space="preserve">Perform calculation </w:t>
            </w:r>
          </w:p>
        </w:tc>
        <w:tc>
          <w:tcPr>
            <w:tcW w:w="53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0A9CF5" w14:textId="77777777" w:rsidR="008615EE" w:rsidRPr="00390A4C" w:rsidRDefault="008615EE" w:rsidP="00390A4C">
            <w:pPr>
              <w:rPr>
                <w:rFonts w:asciiTheme="majorBidi" w:hAnsiTheme="majorBidi" w:cstheme="majorBidi"/>
              </w:rPr>
            </w:pPr>
          </w:p>
        </w:tc>
      </w:tr>
      <w:tr w:rsidR="00B429CB" w14:paraId="4C58F6CB" w14:textId="77777777" w:rsidTr="00EA7D73">
        <w:trPr>
          <w:trHeight w:val="638"/>
          <w:jc w:val="center"/>
        </w:trPr>
        <w:tc>
          <w:tcPr>
            <w:tcW w:w="9859" w:type="dxa"/>
            <w:gridSpan w:val="4"/>
            <w:shd w:val="clear" w:color="auto" w:fill="BFBFBF" w:themeFill="background1" w:themeFillShade="BF"/>
          </w:tcPr>
          <w:p w14:paraId="3318754E" w14:textId="77777777" w:rsidR="00B429CB" w:rsidRPr="004B291B" w:rsidRDefault="00B429CB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Perform Basic Computer Operations</w:t>
            </w:r>
            <w:r w:rsidR="00D474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D1802" w14:paraId="08EF431E" w14:textId="77777777" w:rsidTr="00EA7D73">
        <w:trPr>
          <w:trHeight w:val="1142"/>
          <w:jc w:val="center"/>
        </w:trPr>
        <w:tc>
          <w:tcPr>
            <w:tcW w:w="2115" w:type="dxa"/>
          </w:tcPr>
          <w:p w14:paraId="0C00B233" w14:textId="77777777" w:rsidR="00B429CB" w:rsidRPr="00333866" w:rsidRDefault="00B429CB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sz w:val="20"/>
                <w:szCs w:val="20"/>
              </w:rPr>
              <w:t>Perform Basic Configuration of Computer System</w:t>
            </w:r>
          </w:p>
        </w:tc>
        <w:tc>
          <w:tcPr>
            <w:tcW w:w="2366" w:type="dxa"/>
          </w:tcPr>
          <w:p w14:paraId="11C109F3" w14:textId="77777777" w:rsidR="00B429CB" w:rsidRPr="00333866" w:rsidRDefault="00B429CB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sz w:val="20"/>
                <w:szCs w:val="20"/>
              </w:rPr>
              <w:t>Create a Document using MS Word</w:t>
            </w:r>
          </w:p>
        </w:tc>
        <w:tc>
          <w:tcPr>
            <w:tcW w:w="2536" w:type="dxa"/>
          </w:tcPr>
          <w:p w14:paraId="35A76454" w14:textId="77777777" w:rsidR="00B429CB" w:rsidRPr="00333866" w:rsidRDefault="00B429CB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333866">
              <w:rPr>
                <w:rFonts w:asciiTheme="majorBidi" w:hAnsiTheme="majorBidi" w:cstheme="majorBidi"/>
                <w:sz w:val="20"/>
                <w:szCs w:val="20"/>
              </w:rPr>
              <w:t>Create an e-mail account</w:t>
            </w:r>
          </w:p>
        </w:tc>
        <w:tc>
          <w:tcPr>
            <w:tcW w:w="2842" w:type="dxa"/>
          </w:tcPr>
          <w:p w14:paraId="71C0B511" w14:textId="77777777" w:rsidR="00B429CB" w:rsidRPr="004B291B" w:rsidRDefault="00B429CB" w:rsidP="00390A4C">
            <w:pPr>
              <w:pStyle w:val="ListParagraph"/>
              <w:ind w:left="720" w:firstLine="0"/>
              <w:rPr>
                <w:rFonts w:asciiTheme="majorBidi" w:hAnsiTheme="majorBidi" w:cstheme="majorBidi"/>
                <w:bCs/>
              </w:rPr>
            </w:pPr>
          </w:p>
        </w:tc>
      </w:tr>
      <w:tr w:rsidR="00A51FAF" w14:paraId="228EFFC2" w14:textId="77777777" w:rsidTr="00EA7D73">
        <w:trPr>
          <w:trHeight w:val="656"/>
          <w:jc w:val="center"/>
        </w:trPr>
        <w:tc>
          <w:tcPr>
            <w:tcW w:w="9859" w:type="dxa"/>
            <w:gridSpan w:val="4"/>
            <w:shd w:val="clear" w:color="auto" w:fill="BFBFBF" w:themeFill="background1" w:themeFillShade="BF"/>
          </w:tcPr>
          <w:p w14:paraId="5DEE85C7" w14:textId="77777777" w:rsidR="00A51FAF" w:rsidRPr="00333866" w:rsidRDefault="00333866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38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Perform Basic Production Handling at Farm and Hatchery</w:t>
            </w:r>
          </w:p>
        </w:tc>
      </w:tr>
      <w:tr w:rsidR="00333866" w14:paraId="72B86B34" w14:textId="77777777" w:rsidTr="00EA7D73">
        <w:trPr>
          <w:trHeight w:val="989"/>
          <w:jc w:val="center"/>
        </w:trPr>
        <w:tc>
          <w:tcPr>
            <w:tcW w:w="2115" w:type="dxa"/>
          </w:tcPr>
          <w:p w14:paraId="62F66E7F" w14:textId="77777777" w:rsidR="00333866" w:rsidRPr="008615EE" w:rsidRDefault="0033386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15EE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Carry out egg handling </w:t>
            </w:r>
          </w:p>
        </w:tc>
        <w:tc>
          <w:tcPr>
            <w:tcW w:w="2366" w:type="dxa"/>
          </w:tcPr>
          <w:p w14:paraId="22F9E0BF" w14:textId="77777777" w:rsidR="00333866" w:rsidRPr="008615EE" w:rsidRDefault="00333866">
            <w:pPr>
              <w:pStyle w:val="Default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15EE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Carry out birds handling </w:t>
            </w:r>
          </w:p>
        </w:tc>
        <w:tc>
          <w:tcPr>
            <w:tcW w:w="2536" w:type="dxa"/>
          </w:tcPr>
          <w:p w14:paraId="672FB45C" w14:textId="77777777" w:rsidR="00333866" w:rsidRPr="008615EE" w:rsidRDefault="00333866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15EE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Carry out litter handling </w:t>
            </w:r>
          </w:p>
        </w:tc>
        <w:tc>
          <w:tcPr>
            <w:tcW w:w="2842" w:type="dxa"/>
          </w:tcPr>
          <w:p w14:paraId="2C27175F" w14:textId="77777777" w:rsidR="00333866" w:rsidRPr="008615EE" w:rsidRDefault="00333866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15EE">
              <w:rPr>
                <w:rFonts w:asciiTheme="majorBidi" w:hAnsiTheme="majorBidi" w:cstheme="majorBidi"/>
                <w:bCs/>
                <w:sz w:val="20"/>
                <w:szCs w:val="20"/>
              </w:rPr>
              <w:t>Carry out waste handling</w:t>
            </w:r>
          </w:p>
        </w:tc>
      </w:tr>
      <w:tr w:rsidR="008615EE" w14:paraId="431211BB" w14:textId="77777777" w:rsidTr="00EA7D73">
        <w:trPr>
          <w:trHeight w:val="1268"/>
          <w:jc w:val="center"/>
        </w:trPr>
        <w:tc>
          <w:tcPr>
            <w:tcW w:w="2115" w:type="dxa"/>
          </w:tcPr>
          <w:p w14:paraId="27F5A5F9" w14:textId="49541684" w:rsidR="008615EE" w:rsidRPr="008615EE" w:rsidRDefault="008615EE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15EE">
              <w:rPr>
                <w:rFonts w:asciiTheme="majorBidi" w:hAnsiTheme="majorBidi" w:cstheme="majorBidi"/>
                <w:sz w:val="20"/>
                <w:szCs w:val="20"/>
              </w:rPr>
              <w:t xml:space="preserve">Perform Housekeeping &amp; Maintenance </w:t>
            </w:r>
          </w:p>
        </w:tc>
        <w:tc>
          <w:tcPr>
            <w:tcW w:w="7744" w:type="dxa"/>
            <w:gridSpan w:val="3"/>
          </w:tcPr>
          <w:p w14:paraId="15ED1382" w14:textId="77777777" w:rsidR="008615EE" w:rsidRPr="008615EE" w:rsidRDefault="008615EE" w:rsidP="008615EE">
            <w:pPr>
              <w:spacing w:before="120"/>
              <w:jc w:val="both"/>
              <w:rPr>
                <w:rFonts w:asciiTheme="majorBidi" w:hAnsiTheme="majorBidi" w:cstheme="majorBidi"/>
              </w:rPr>
            </w:pPr>
          </w:p>
        </w:tc>
      </w:tr>
      <w:tr w:rsidR="00D0726A" w14:paraId="39C58EFF" w14:textId="77777777" w:rsidTr="00EA7D73">
        <w:trPr>
          <w:trHeight w:val="620"/>
          <w:jc w:val="center"/>
        </w:trPr>
        <w:tc>
          <w:tcPr>
            <w:tcW w:w="9859" w:type="dxa"/>
            <w:gridSpan w:val="4"/>
            <w:shd w:val="clear" w:color="auto" w:fill="BFBFBF" w:themeFill="background1" w:themeFillShade="BF"/>
          </w:tcPr>
          <w:p w14:paraId="273F12EB" w14:textId="34432328" w:rsidR="00D0726A" w:rsidRPr="00D0726A" w:rsidRDefault="008615EE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6B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Maintain Biosecurity </w:t>
            </w:r>
            <w:r w:rsidR="008E4C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at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Farm and Hatchery </w:t>
            </w:r>
          </w:p>
        </w:tc>
      </w:tr>
      <w:tr w:rsidR="007D1802" w14:paraId="6F6C8807" w14:textId="77777777" w:rsidTr="00EA7D73">
        <w:trPr>
          <w:trHeight w:val="1079"/>
          <w:jc w:val="center"/>
        </w:trPr>
        <w:tc>
          <w:tcPr>
            <w:tcW w:w="2115" w:type="dxa"/>
          </w:tcPr>
          <w:p w14:paraId="6B0BAD5E" w14:textId="77777777" w:rsidR="00D0726A" w:rsidRPr="008615EE" w:rsidRDefault="008615EE">
            <w:pPr>
              <w:pStyle w:val="ListParagraph"/>
              <w:numPr>
                <w:ilvl w:val="0"/>
                <w:numId w:val="25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15E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Maintain personal appearance and hygiene</w:t>
            </w:r>
          </w:p>
        </w:tc>
        <w:tc>
          <w:tcPr>
            <w:tcW w:w="2366" w:type="dxa"/>
          </w:tcPr>
          <w:p w14:paraId="3A06DC18" w14:textId="77777777" w:rsidR="00D0726A" w:rsidRPr="008615EE" w:rsidRDefault="008615EE">
            <w:pPr>
              <w:pStyle w:val="Default"/>
              <w:numPr>
                <w:ilvl w:val="0"/>
                <w:numId w:val="25"/>
              </w:numPr>
              <w:spacing w:line="276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15EE">
              <w:rPr>
                <w:rFonts w:asciiTheme="majorBidi" w:hAnsiTheme="majorBidi" w:cstheme="majorBidi"/>
                <w:bCs/>
                <w:sz w:val="20"/>
                <w:szCs w:val="20"/>
              </w:rPr>
              <w:t>Perform Biosecurity practices</w:t>
            </w:r>
          </w:p>
        </w:tc>
        <w:tc>
          <w:tcPr>
            <w:tcW w:w="2536" w:type="dxa"/>
          </w:tcPr>
          <w:p w14:paraId="343662C1" w14:textId="77777777" w:rsidR="00D0726A" w:rsidRPr="008615EE" w:rsidRDefault="008615EE">
            <w:pPr>
              <w:pStyle w:val="ListParagraph"/>
              <w:numPr>
                <w:ilvl w:val="0"/>
                <w:numId w:val="25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15E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Maintain adequate distance with colleagues and clients</w:t>
            </w:r>
          </w:p>
        </w:tc>
        <w:tc>
          <w:tcPr>
            <w:tcW w:w="2842" w:type="dxa"/>
          </w:tcPr>
          <w:p w14:paraId="25775E61" w14:textId="77777777" w:rsidR="00D0726A" w:rsidRPr="008615EE" w:rsidRDefault="008615EE">
            <w:pPr>
              <w:pStyle w:val="ListParagraph"/>
              <w:numPr>
                <w:ilvl w:val="0"/>
                <w:numId w:val="25"/>
              </w:numPr>
              <w:spacing w:before="120"/>
              <w:jc w:val="both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15EE">
              <w:rPr>
                <w:rFonts w:asciiTheme="majorBidi" w:hAnsiTheme="majorBidi" w:cstheme="majorBidi"/>
                <w:bCs/>
                <w:sz w:val="20"/>
                <w:szCs w:val="20"/>
              </w:rPr>
              <w:t>Work in ethical manner</w:t>
            </w:r>
          </w:p>
        </w:tc>
      </w:tr>
    </w:tbl>
    <w:p w14:paraId="102BF93B" w14:textId="4B2EB39C" w:rsidR="003F0844" w:rsidRDefault="003F0844">
      <w:pPr>
        <w:spacing w:after="0" w:line="240" w:lineRule="auto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br w:type="page"/>
      </w:r>
    </w:p>
    <w:p w14:paraId="59AD34C6" w14:textId="77777777" w:rsidR="0033271C" w:rsidRDefault="0033271C" w:rsidP="00F5563E">
      <w:pPr>
        <w:rPr>
          <w:rFonts w:asciiTheme="majorBidi" w:hAnsiTheme="majorBidi" w:cstheme="majorBidi"/>
          <w:b/>
        </w:rPr>
      </w:pPr>
    </w:p>
    <w:p w14:paraId="1430DDF4" w14:textId="108DBFD9" w:rsidR="000C24EB" w:rsidRPr="00360D87" w:rsidRDefault="003032A5" w:rsidP="00360D87">
      <w:pPr>
        <w:jc w:val="center"/>
        <w:rPr>
          <w:rFonts w:asciiTheme="majorBidi" w:hAnsiTheme="majorBidi" w:cstheme="majorBidi"/>
          <w:b/>
          <w:lang w:val="en-GB"/>
        </w:rPr>
      </w:pPr>
      <w:r w:rsidRPr="00706B85">
        <w:rPr>
          <w:rFonts w:asciiTheme="majorBidi" w:hAnsiTheme="majorBidi" w:cstheme="majorBidi"/>
          <w:b/>
        </w:rPr>
        <w:t xml:space="preserve">Additional Information for </w:t>
      </w:r>
      <w:r w:rsidR="00C03A70">
        <w:rPr>
          <w:rFonts w:asciiTheme="majorBidi" w:hAnsiTheme="majorBidi"/>
          <w:b/>
        </w:rPr>
        <w:t xml:space="preserve">Poultry </w:t>
      </w:r>
      <w:proofErr w:type="gramStart"/>
      <w:r w:rsidR="00AE6B3F">
        <w:rPr>
          <w:rFonts w:asciiTheme="majorBidi" w:hAnsiTheme="majorBidi"/>
          <w:b/>
        </w:rPr>
        <w:t>Management</w:t>
      </w:r>
      <w:r w:rsidR="006308ED">
        <w:rPr>
          <w:rFonts w:asciiTheme="majorBidi" w:hAnsiTheme="majorBidi"/>
          <w:b/>
        </w:rPr>
        <w:t xml:space="preserve"> </w:t>
      </w:r>
      <w:r w:rsidR="00F51BFD">
        <w:rPr>
          <w:rFonts w:asciiTheme="majorBidi" w:hAnsiTheme="majorBidi"/>
          <w:b/>
        </w:rPr>
        <w:t xml:space="preserve"> Level</w:t>
      </w:r>
      <w:proofErr w:type="gramEnd"/>
      <w:r w:rsidR="00F51BFD">
        <w:rPr>
          <w:rFonts w:asciiTheme="majorBidi" w:hAnsiTheme="majorBidi"/>
          <w:b/>
        </w:rPr>
        <w:t>-2</w:t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F67677" w14:paraId="54E64951" w14:textId="77777777" w:rsidTr="00D64113">
        <w:trPr>
          <w:cantSplit/>
          <w:trHeight w:val="5353"/>
          <w:jc w:val="center"/>
        </w:trPr>
        <w:tc>
          <w:tcPr>
            <w:tcW w:w="2697" w:type="dxa"/>
          </w:tcPr>
          <w:p w14:paraId="31BF9091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Worker traits</w:t>
            </w:r>
          </w:p>
          <w:p w14:paraId="1D19DAA0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14:paraId="03E4FEB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14:paraId="030BD2F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14:paraId="77A87769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14:paraId="14F9EDC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14:paraId="53230A8F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14:paraId="0258FD0D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14:paraId="2AF07AD2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14:paraId="66A48C60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14:paraId="51AA37A9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14:paraId="0A2620BF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14:paraId="73C2E466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14:paraId="16C112EB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14:paraId="07FF909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</w:tcPr>
          <w:p w14:paraId="725A0AA7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14:paraId="03578BCD" w14:textId="640998B0" w:rsidR="00F67677" w:rsidRDefault="003F0844" w:rsidP="00485A1A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Middle or</w:t>
            </w:r>
            <w:r w:rsidR="00F67677">
              <w:rPr>
                <w:rFonts w:asciiTheme="majorBidi" w:hAnsiTheme="majorBidi" w:cstheme="majorBidi"/>
              </w:rPr>
              <w:t xml:space="preserve"> Equivalent</w:t>
            </w:r>
          </w:p>
          <w:p w14:paraId="509AF6F0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14:paraId="64002941" w14:textId="77777777" w:rsidR="00142A98" w:rsidRDefault="0033271C" w:rsidP="00EA6875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</w:t>
            </w:r>
            <w:r w:rsidR="00E607D7">
              <w:rPr>
                <w:rFonts w:asciiTheme="majorBidi" w:hAnsiTheme="majorBidi" w:cstheme="majorBidi"/>
              </w:rPr>
              <w:t>S</w:t>
            </w:r>
            <w:r>
              <w:rPr>
                <w:rFonts w:asciiTheme="majorBidi" w:hAnsiTheme="majorBidi" w:cstheme="majorBidi"/>
              </w:rPr>
              <w:t>.</w:t>
            </w:r>
            <w:r w:rsidR="00EA6875">
              <w:rPr>
                <w:rFonts w:asciiTheme="majorBidi" w:hAnsiTheme="majorBidi" w:cstheme="majorBidi"/>
              </w:rPr>
              <w:t>(Hons)</w:t>
            </w:r>
            <w:r>
              <w:rPr>
                <w:rFonts w:asciiTheme="majorBidi" w:hAnsiTheme="majorBidi" w:cstheme="majorBidi"/>
              </w:rPr>
              <w:t xml:space="preserve"> Poultry </w:t>
            </w:r>
            <w:r w:rsidR="00654636">
              <w:rPr>
                <w:rFonts w:asciiTheme="majorBidi" w:hAnsiTheme="majorBidi" w:cstheme="majorBidi"/>
              </w:rPr>
              <w:t xml:space="preserve">Science </w:t>
            </w:r>
          </w:p>
          <w:p w14:paraId="753B9B2C" w14:textId="1C916787" w:rsidR="00FB6197" w:rsidRDefault="00142A98" w:rsidP="00142A98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(2 </w:t>
            </w:r>
            <w:r w:rsidR="003F0844">
              <w:rPr>
                <w:rFonts w:asciiTheme="majorBidi" w:hAnsiTheme="majorBidi" w:cstheme="majorBidi"/>
              </w:rPr>
              <w:t>years’ experience</w:t>
            </w:r>
            <w:r w:rsidR="00FB6197">
              <w:rPr>
                <w:rFonts w:asciiTheme="majorBidi" w:hAnsiTheme="majorBidi" w:cstheme="majorBidi"/>
              </w:rPr>
              <w:t>)</w:t>
            </w:r>
          </w:p>
          <w:p w14:paraId="0ABCCACB" w14:textId="54577CD8" w:rsidR="00BF3855" w:rsidRDefault="00187296">
            <w:pPr>
              <w:pStyle w:val="Tabletext"/>
              <w:numPr>
                <w:ilvl w:val="0"/>
                <w:numId w:val="24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DVM</w:t>
            </w:r>
            <w:r w:rsidR="00BF3855">
              <w:rPr>
                <w:rFonts w:asciiTheme="majorBidi" w:hAnsiTheme="majorBidi" w:cstheme="majorBidi"/>
              </w:rPr>
              <w:t xml:space="preserve"> (2 </w:t>
            </w:r>
            <w:r w:rsidR="003F0844">
              <w:rPr>
                <w:rFonts w:asciiTheme="majorBidi" w:hAnsiTheme="majorBidi" w:cstheme="majorBidi"/>
              </w:rPr>
              <w:t>years’ experience</w:t>
            </w:r>
            <w:r w:rsidR="00BF3855">
              <w:rPr>
                <w:rFonts w:asciiTheme="majorBidi" w:hAnsiTheme="majorBidi" w:cstheme="majorBidi"/>
              </w:rPr>
              <w:t>)</w:t>
            </w:r>
          </w:p>
          <w:p w14:paraId="07BC7F21" w14:textId="77777777" w:rsidR="00187296" w:rsidRDefault="00187296" w:rsidP="00BF3855">
            <w:pPr>
              <w:pStyle w:val="Tabletext"/>
              <w:numPr>
                <w:ilvl w:val="0"/>
                <w:numId w:val="0"/>
              </w:numPr>
              <w:ind w:left="450"/>
              <w:rPr>
                <w:rFonts w:asciiTheme="majorBidi" w:hAnsiTheme="majorBidi" w:cstheme="majorBidi"/>
              </w:rPr>
            </w:pPr>
          </w:p>
          <w:p w14:paraId="6565BCFF" w14:textId="77777777" w:rsidR="00FB6197" w:rsidRDefault="00FB6197" w:rsidP="00FB6197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</w:tcPr>
          <w:p w14:paraId="0B1082B1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14:paraId="1372840A" w14:textId="44C870C7" w:rsidR="00F67677" w:rsidRDefault="00F51BFD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06</w:t>
            </w:r>
            <w:r w:rsidR="00F67677" w:rsidRPr="00F37DB4">
              <w:rPr>
                <w:rFonts w:asciiTheme="majorBidi" w:hAnsiTheme="majorBidi" w:cstheme="majorBidi"/>
              </w:rPr>
              <w:t>Months</w:t>
            </w:r>
          </w:p>
        </w:tc>
        <w:tc>
          <w:tcPr>
            <w:tcW w:w="2771" w:type="dxa"/>
          </w:tcPr>
          <w:p w14:paraId="2B402EE7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14:paraId="58542165" w14:textId="77777777" w:rsidR="00AE6B3F" w:rsidRDefault="00AE6B3F" w:rsidP="00141567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Poultry Attendant</w:t>
            </w:r>
          </w:p>
          <w:p w14:paraId="2E91F27D" w14:textId="77777777" w:rsidR="00AE6B3F" w:rsidRDefault="00AE6B3F" w:rsidP="00141567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Poultry Head worker  </w:t>
            </w:r>
          </w:p>
          <w:p w14:paraId="26D7AA0C" w14:textId="77777777" w:rsidR="00975EE6" w:rsidRDefault="00975EE6" w:rsidP="00975EE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14:paraId="3AA35DB6" w14:textId="77777777" w:rsidR="00975EE6" w:rsidRPr="0071289F" w:rsidRDefault="00975EE6" w:rsidP="00E97AA4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Increase need of </w:t>
            </w:r>
            <w:r w:rsidR="00E97AA4">
              <w:rPr>
                <w:rFonts w:asciiTheme="majorBidi" w:hAnsiTheme="majorBidi" w:cstheme="majorBidi"/>
                <w:color w:val="000000" w:themeColor="text1"/>
              </w:rPr>
              <w:t xml:space="preserve">poultry </w:t>
            </w:r>
          </w:p>
          <w:p w14:paraId="284ED04E" w14:textId="77777777" w:rsidR="00975EE6" w:rsidRPr="0071289F" w:rsidRDefault="00975EE6" w:rsidP="00915400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Innovation in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poultry industry </w:t>
            </w:r>
          </w:p>
          <w:p w14:paraId="729A1B39" w14:textId="77777777" w:rsidR="00975EE6" w:rsidRPr="0071289F" w:rsidRDefault="00975EE6" w:rsidP="00975EE6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Bright chances of employment</w:t>
            </w:r>
          </w:p>
          <w:p w14:paraId="1D134036" w14:textId="77777777" w:rsidR="00975EE6" w:rsidRPr="0071289F" w:rsidRDefault="00975EE6" w:rsidP="00915400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Private and public</w:t>
            </w:r>
            <w:r w:rsidR="0011144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poultry </w:t>
            </w:r>
            <w:r w:rsidR="0011144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industry </w:t>
            </w:r>
          </w:p>
          <w:p w14:paraId="06931DAE" w14:textId="77777777" w:rsidR="00975EE6" w:rsidRPr="00355B6E" w:rsidRDefault="00975EE6" w:rsidP="00355B6E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Employment opportunities in abroad </w:t>
            </w:r>
          </w:p>
        </w:tc>
      </w:tr>
    </w:tbl>
    <w:p w14:paraId="21978F9B" w14:textId="77777777" w:rsidR="000C24EB" w:rsidRDefault="003032A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7"/>
        <w:gridCol w:w="4663"/>
      </w:tblGrid>
      <w:tr w:rsidR="000C24EB" w14:paraId="3503AB06" w14:textId="77777777">
        <w:trPr>
          <w:cantSplit/>
          <w:trHeight w:val="497"/>
          <w:tblHeader/>
          <w:jc w:val="center"/>
        </w:trPr>
        <w:tc>
          <w:tcPr>
            <w:tcW w:w="4827" w:type="dxa"/>
            <w:shd w:val="clear" w:color="auto" w:fill="A6A6A6" w:themeFill="background1" w:themeFillShade="A6"/>
            <w:vAlign w:val="center"/>
          </w:tcPr>
          <w:p w14:paraId="4E6CE55B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Related knowledge</w:t>
            </w:r>
          </w:p>
        </w:tc>
        <w:tc>
          <w:tcPr>
            <w:tcW w:w="4663" w:type="dxa"/>
            <w:shd w:val="clear" w:color="auto" w:fill="A6A6A6" w:themeFill="background1" w:themeFillShade="A6"/>
            <w:vAlign w:val="center"/>
          </w:tcPr>
          <w:p w14:paraId="42A7A8CD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 w:rsidRPr="006B36AD">
              <w:rPr>
                <w:rFonts w:asciiTheme="majorBidi" w:hAnsiTheme="majorBidi" w:cstheme="majorBidi"/>
              </w:rPr>
              <w:t>Tools</w:t>
            </w:r>
          </w:p>
        </w:tc>
      </w:tr>
      <w:tr w:rsidR="002C7461" w14:paraId="0F11E2F4" w14:textId="77777777">
        <w:trPr>
          <w:trHeight w:val="316"/>
          <w:jc w:val="center"/>
        </w:trPr>
        <w:tc>
          <w:tcPr>
            <w:tcW w:w="4827" w:type="dxa"/>
            <w:vAlign w:val="center"/>
          </w:tcPr>
          <w:p w14:paraId="68C4C3E4" w14:textId="77777777" w:rsidR="006B36AD" w:rsidRDefault="008D459F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>Inspection Techniques</w:t>
            </w:r>
          </w:p>
          <w:p w14:paraId="5F9C034D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>International Quality Standards</w:t>
            </w:r>
          </w:p>
          <w:p w14:paraId="7F379C60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 xml:space="preserve">Hydraulic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machines </w:t>
            </w:r>
          </w:p>
          <w:p w14:paraId="1377154D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Working principle of crushing Plant (Automatic and Manual) type</w:t>
            </w:r>
          </w:p>
          <w:p w14:paraId="5A78D95A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Features, performance and output of the crushing plant.</w:t>
            </w:r>
          </w:p>
          <w:p w14:paraId="69373C3E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Type and grade of aggregates.</w:t>
            </w:r>
          </w:p>
          <w:p w14:paraId="070EFB9B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Starting procedure, basic operations and monitoring systems.</w:t>
            </w:r>
          </w:p>
          <w:p w14:paraId="64D71E0E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Identification and correct usage of basic communication hand signals, safety &amp; emergency signs at project site.</w:t>
            </w:r>
          </w:p>
          <w:p w14:paraId="2BA8FA7F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Use the techniques of operational slow-downs and take timely remedial actions</w:t>
            </w:r>
          </w:p>
          <w:p w14:paraId="0C9E93D6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Typical causes of equipment failures and the service conditions which may increase maintenance</w:t>
            </w:r>
          </w:p>
          <w:p w14:paraId="3A9A26F9" w14:textId="0F42441F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 xml:space="preserve">Types and nature of maintenance (preventative, </w:t>
            </w:r>
            <w:r w:rsidR="00D64113" w:rsidRPr="00D3278C">
              <w:rPr>
                <w:rFonts w:asciiTheme="majorBidi" w:hAnsiTheme="majorBidi" w:cstheme="majorBidi"/>
                <w:color w:val="000000" w:themeColor="text1"/>
              </w:rPr>
              <w:t>periodic,</w:t>
            </w:r>
            <w:r w:rsidRPr="00D3278C">
              <w:rPr>
                <w:rFonts w:asciiTheme="majorBidi" w:hAnsiTheme="majorBidi" w:cstheme="majorBidi"/>
                <w:color w:val="000000" w:themeColor="text1"/>
              </w:rPr>
              <w:t xml:space="preserve"> corrective) uses, benefits and limitations</w:t>
            </w:r>
          </w:p>
          <w:p w14:paraId="46D5FB11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Factors that may affect product quality or production output and appropriate remedies.</w:t>
            </w:r>
          </w:p>
          <w:p w14:paraId="1A0DA880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 xml:space="preserve">Plant layout drawings and its interpretation </w:t>
            </w:r>
          </w:p>
          <w:p w14:paraId="1905EA81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>Production process and requirements</w:t>
            </w:r>
          </w:p>
          <w:p w14:paraId="13020C97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>Importance of plant design in production process</w:t>
            </w:r>
          </w:p>
          <w:p w14:paraId="50A9B966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contextualSpacing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Principles of operation of the equipment to be maintained</w:t>
            </w:r>
          </w:p>
          <w:p w14:paraId="1A3A4EE8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Function and troubleshooting of major internal components and their problems </w:t>
            </w:r>
          </w:p>
          <w:p w14:paraId="49F1CD62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Appropriate testing procedures and use of equipment for a range of equipment faults</w:t>
            </w:r>
          </w:p>
          <w:p w14:paraId="5C60FDCB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Urgency and timeliness factors in maintenance</w:t>
            </w:r>
          </w:p>
          <w:p w14:paraId="0FF542BE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Maintenance planning/scheduling/records systems</w:t>
            </w:r>
          </w:p>
          <w:p w14:paraId="4F0E3F60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Identification of tools, materials and spare parts</w:t>
            </w:r>
          </w:p>
          <w:p w14:paraId="70A2233C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Basic techniques for using and handling tools</w:t>
            </w:r>
          </w:p>
          <w:p w14:paraId="172E9B14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Physical measurement, alignment and clearance principles.</w:t>
            </w:r>
          </w:p>
          <w:p w14:paraId="71FFFF7E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Testing procedures</w:t>
            </w:r>
          </w:p>
          <w:p w14:paraId="04F96B94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Importance of production schedules and its designing</w:t>
            </w:r>
          </w:p>
          <w:p w14:paraId="6FA0C855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Maintenance of machinery / plant </w:t>
            </w:r>
          </w:p>
          <w:p w14:paraId="06324E3B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Calibration techniques </w:t>
            </w:r>
          </w:p>
          <w:p w14:paraId="52EFEFE5" w14:textId="51CADC35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Underlying causes of faults </w:t>
            </w:r>
          </w:p>
        </w:tc>
        <w:tc>
          <w:tcPr>
            <w:tcW w:w="4663" w:type="dxa"/>
            <w:vAlign w:val="center"/>
          </w:tcPr>
          <w:p w14:paraId="33B010FC" w14:textId="77777777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>PPEs</w:t>
            </w:r>
          </w:p>
          <w:p w14:paraId="7F9D0EDC" w14:textId="77777777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>First aid box</w:t>
            </w:r>
          </w:p>
          <w:p w14:paraId="7F9F2C02" w14:textId="04886526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64113"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Computer Systems</w:t>
            </w:r>
          </w:p>
          <w:p w14:paraId="18683C6B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Scanner</w:t>
            </w:r>
          </w:p>
          <w:p w14:paraId="71E299B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Printer</w:t>
            </w:r>
          </w:p>
          <w:p w14:paraId="1D30720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Multimedia </w:t>
            </w:r>
          </w:p>
          <w:p w14:paraId="14A8DC20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Safety Blankets</w:t>
            </w:r>
          </w:p>
          <w:p w14:paraId="2D116FB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Fire Buckets</w:t>
            </w:r>
          </w:p>
          <w:p w14:paraId="10F8CE1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Measuring Tape</w:t>
            </w:r>
          </w:p>
          <w:p w14:paraId="34077B83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Fire Extinguishers</w:t>
            </w:r>
          </w:p>
          <w:p w14:paraId="1E1A0FA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First aid Kit</w:t>
            </w:r>
          </w:p>
          <w:p w14:paraId="68D85DCD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Multimeter</w:t>
            </w:r>
          </w:p>
          <w:p w14:paraId="4F93684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Heater</w:t>
            </w:r>
          </w:p>
          <w:p w14:paraId="6514275C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Bulb</w:t>
            </w:r>
          </w:p>
          <w:p w14:paraId="5136DDC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Drinkers </w:t>
            </w:r>
          </w:p>
          <w:p w14:paraId="40E6B73E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Feeders </w:t>
            </w:r>
          </w:p>
          <w:p w14:paraId="6E1095D8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Shell grit box</w:t>
            </w:r>
          </w:p>
          <w:p w14:paraId="0D5174E3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Stamp</w:t>
            </w:r>
          </w:p>
          <w:p w14:paraId="08FDCDDC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Spray pumps</w:t>
            </w:r>
          </w:p>
          <w:p w14:paraId="0BCF168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Sanitizer</w:t>
            </w:r>
          </w:p>
          <w:p w14:paraId="22A066A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Disinfectors </w:t>
            </w:r>
          </w:p>
          <w:p w14:paraId="7E8EE92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Plastic crate</w:t>
            </w:r>
          </w:p>
          <w:p w14:paraId="4B94AC1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Eggs transport cart</w:t>
            </w:r>
          </w:p>
          <w:p w14:paraId="219A6CC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Feed bins</w:t>
            </w:r>
          </w:p>
          <w:p w14:paraId="3C4C159D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Compressed air system</w:t>
            </w:r>
          </w:p>
          <w:p w14:paraId="4DE6038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Emergency standby electric source </w:t>
            </w:r>
          </w:p>
          <w:p w14:paraId="0C21FD3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Wheel barrow </w:t>
            </w:r>
          </w:p>
          <w:p w14:paraId="0EFB7F5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Racker </w:t>
            </w:r>
          </w:p>
          <w:p w14:paraId="6151296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Fumigator</w:t>
            </w:r>
          </w:p>
          <w:p w14:paraId="01AF78B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Broom</w:t>
            </w:r>
          </w:p>
          <w:p w14:paraId="43B5F15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Wire Brush </w:t>
            </w:r>
          </w:p>
          <w:p w14:paraId="35F7BA8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>Showers</w:t>
            </w:r>
          </w:p>
          <w:p w14:paraId="7BBB681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Plastic Brush </w:t>
            </w:r>
          </w:p>
          <w:p w14:paraId="5F952A2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Wiper </w:t>
            </w:r>
          </w:p>
          <w:p w14:paraId="787ECDF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Weighing balance  </w:t>
            </w:r>
          </w:p>
          <w:p w14:paraId="33AF841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Wire Mesh </w:t>
            </w:r>
          </w:p>
          <w:p w14:paraId="6F6B7C2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Plastic sheets </w:t>
            </w:r>
          </w:p>
          <w:p w14:paraId="0986286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>Cleaning chemicals</w:t>
            </w:r>
          </w:p>
          <w:p w14:paraId="7AC7C6C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Paint brush </w:t>
            </w:r>
          </w:p>
          <w:p w14:paraId="5D22EE88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Hose pipe </w:t>
            </w:r>
          </w:p>
          <w:p w14:paraId="2025B0A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Rice husk </w:t>
            </w:r>
          </w:p>
          <w:p w14:paraId="60F6909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Spade </w:t>
            </w:r>
          </w:p>
          <w:p w14:paraId="3E980F2C" w14:textId="77777777" w:rsidR="002C7461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Dust bin </w:t>
            </w:r>
          </w:p>
          <w:p w14:paraId="6A8ACDE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Air Velocity meter </w:t>
            </w:r>
          </w:p>
          <w:p w14:paraId="6A09ABE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Vaccine diluents </w:t>
            </w:r>
          </w:p>
          <w:p w14:paraId="10146B01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R.O plant </w:t>
            </w:r>
          </w:p>
          <w:p w14:paraId="7A59ADAC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Water Plant Filters </w:t>
            </w:r>
          </w:p>
          <w:p w14:paraId="5D68950C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Air Baffles </w:t>
            </w:r>
          </w:p>
          <w:p w14:paraId="102AC70D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Shocking wire </w:t>
            </w:r>
          </w:p>
          <w:p w14:paraId="5423017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Winch machines </w:t>
            </w:r>
          </w:p>
          <w:p w14:paraId="59D30273" w14:textId="64D623D2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inorHAnsi" w:hAnsiTheme="minorHAnsi" w:cstheme="minorBidi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>Augor feeding system</w:t>
            </w:r>
          </w:p>
        </w:tc>
      </w:tr>
    </w:tbl>
    <w:p w14:paraId="3C3C50B4" w14:textId="77777777" w:rsidR="000B0723" w:rsidRDefault="000B0723">
      <w:pPr>
        <w:tabs>
          <w:tab w:val="left" w:pos="910"/>
        </w:tabs>
        <w:rPr>
          <w:rFonts w:asciiTheme="majorBidi" w:hAnsiTheme="majorBidi" w:cstheme="majorBidi"/>
        </w:rPr>
      </w:pPr>
    </w:p>
    <w:sectPr w:rsidR="000B0723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031" w14:textId="77777777" w:rsidR="00753585" w:rsidRDefault="00753585">
      <w:pPr>
        <w:spacing w:after="0" w:line="240" w:lineRule="auto"/>
      </w:pPr>
      <w:r>
        <w:separator/>
      </w:r>
    </w:p>
  </w:endnote>
  <w:endnote w:type="continuationSeparator" w:id="0">
    <w:p w14:paraId="50DD4C35" w14:textId="77777777" w:rsidR="00753585" w:rsidRDefault="00753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F77F" w14:textId="1270ED88" w:rsidR="00E94045" w:rsidRPr="008710DF" w:rsidRDefault="00E94045" w:rsidP="00C32533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="007542FC" w:rsidRPr="007542FC">
      <w:rPr>
        <w:rFonts w:asciiTheme="majorBidi" w:hAnsiTheme="majorBidi" w:cstheme="majorBidi"/>
        <w:szCs w:val="48"/>
      </w:rPr>
      <w:t xml:space="preserve"> </w:t>
    </w:r>
    <w:r w:rsidR="00EA1543">
      <w:rPr>
        <w:rFonts w:asciiTheme="majorBidi" w:hAnsiTheme="majorBidi" w:cstheme="majorBidi"/>
        <w:sz w:val="16"/>
        <w:szCs w:val="16"/>
      </w:rPr>
      <w:t>Poultry Management</w:t>
    </w:r>
    <w:r w:rsidR="00F51BFD">
      <w:rPr>
        <w:rFonts w:asciiTheme="majorBidi" w:hAnsiTheme="majorBidi" w:cstheme="majorBidi"/>
        <w:sz w:val="16"/>
        <w:szCs w:val="16"/>
      </w:rPr>
      <w:t>-Level 2</w:t>
    </w:r>
  </w:p>
  <w:p w14:paraId="36DE6D3F" w14:textId="77777777" w:rsidR="00E94045" w:rsidRDefault="00E940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7D2EE" w14:textId="77777777" w:rsidR="00753585" w:rsidRDefault="00753585">
      <w:pPr>
        <w:spacing w:after="0" w:line="240" w:lineRule="auto"/>
      </w:pPr>
      <w:r>
        <w:separator/>
      </w:r>
    </w:p>
  </w:footnote>
  <w:footnote w:type="continuationSeparator" w:id="0">
    <w:p w14:paraId="6084B87B" w14:textId="77777777" w:rsidR="00753585" w:rsidRDefault="00753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67F"/>
    <w:multiLevelType w:val="hybridMultilevel"/>
    <w:tmpl w:val="BEF06F92"/>
    <w:lvl w:ilvl="0" w:tplc="7EB2FBAC">
      <w:start w:val="1"/>
      <w:numFmt w:val="decimal"/>
      <w:lvlText w:val="V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F308DE"/>
    <w:multiLevelType w:val="hybridMultilevel"/>
    <w:tmpl w:val="350679F0"/>
    <w:lvl w:ilvl="0" w:tplc="6A6E5D6C">
      <w:start w:val="1"/>
      <w:numFmt w:val="decimal"/>
      <w:lvlText w:val="H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0B3B12AD"/>
    <w:multiLevelType w:val="hybridMultilevel"/>
    <w:tmpl w:val="37DC6BD8"/>
    <w:lvl w:ilvl="0" w:tplc="A866EF98">
      <w:start w:val="1"/>
      <w:numFmt w:val="decimal"/>
      <w:lvlText w:val="Q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7776B"/>
    <w:multiLevelType w:val="hybridMultilevel"/>
    <w:tmpl w:val="2A5A2E84"/>
    <w:lvl w:ilvl="0" w:tplc="DF706A00">
      <w:start w:val="1"/>
      <w:numFmt w:val="decimal"/>
      <w:lvlText w:val="X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55267"/>
    <w:multiLevelType w:val="hybridMultilevel"/>
    <w:tmpl w:val="33800230"/>
    <w:lvl w:ilvl="0" w:tplc="3B9649BE">
      <w:start w:val="1"/>
      <w:numFmt w:val="decimal"/>
      <w:lvlText w:val="B%1. 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925AF6"/>
    <w:multiLevelType w:val="hybridMultilevel"/>
    <w:tmpl w:val="90A48DC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21463788"/>
    <w:multiLevelType w:val="multilevel"/>
    <w:tmpl w:val="67FC84AE"/>
    <w:lvl w:ilvl="0">
      <w:start w:val="4"/>
      <w:numFmt w:val="upperLetter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25061B92"/>
    <w:multiLevelType w:val="hybridMultilevel"/>
    <w:tmpl w:val="57FA7B1A"/>
    <w:lvl w:ilvl="0" w:tplc="2D20796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A1151"/>
    <w:multiLevelType w:val="hybridMultilevel"/>
    <w:tmpl w:val="F0243120"/>
    <w:lvl w:ilvl="0" w:tplc="FD8C9064">
      <w:start w:val="2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40888"/>
    <w:multiLevelType w:val="hybridMultilevel"/>
    <w:tmpl w:val="07443ED2"/>
    <w:lvl w:ilvl="0" w:tplc="79646884">
      <w:start w:val="1"/>
      <w:numFmt w:val="decimal"/>
      <w:lvlText w:val="BB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745BED"/>
    <w:multiLevelType w:val="hybridMultilevel"/>
    <w:tmpl w:val="9626BD58"/>
    <w:lvl w:ilvl="0" w:tplc="F8CEBA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F03A46"/>
    <w:multiLevelType w:val="hybridMultilevel"/>
    <w:tmpl w:val="60EE1DCA"/>
    <w:lvl w:ilvl="0" w:tplc="4DBA4B22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12" w15:restartNumberingAfterBreak="0">
    <w:nsid w:val="31D1634E"/>
    <w:multiLevelType w:val="hybridMultilevel"/>
    <w:tmpl w:val="43CEB364"/>
    <w:lvl w:ilvl="0" w:tplc="924E3646">
      <w:start w:val="1"/>
      <w:numFmt w:val="decimal"/>
      <w:lvlText w:val="G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431C59"/>
    <w:multiLevelType w:val="hybridMultilevel"/>
    <w:tmpl w:val="12C44D3C"/>
    <w:lvl w:ilvl="0" w:tplc="EBB64FF6">
      <w:start w:val="1"/>
      <w:numFmt w:val="decimal"/>
      <w:lvlText w:val="N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7B78E7"/>
    <w:multiLevelType w:val="hybridMultilevel"/>
    <w:tmpl w:val="27D68FE0"/>
    <w:lvl w:ilvl="0" w:tplc="25CA14C6">
      <w:start w:val="1"/>
      <w:numFmt w:val="decimal"/>
      <w:lvlText w:val="S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E54B9"/>
    <w:multiLevelType w:val="hybridMultilevel"/>
    <w:tmpl w:val="45C27450"/>
    <w:lvl w:ilvl="0" w:tplc="F8CEBA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524458"/>
    <w:multiLevelType w:val="hybridMultilevel"/>
    <w:tmpl w:val="D4CAC358"/>
    <w:lvl w:ilvl="0" w:tplc="9E3CEAF6">
      <w:start w:val="1"/>
      <w:numFmt w:val="decimal"/>
      <w:lvlText w:val="A%1. 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5068E"/>
    <w:multiLevelType w:val="hybridMultilevel"/>
    <w:tmpl w:val="3B92CD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A60A52"/>
    <w:multiLevelType w:val="hybridMultilevel"/>
    <w:tmpl w:val="8E06E4F4"/>
    <w:lvl w:ilvl="0" w:tplc="51744566">
      <w:start w:val="1"/>
      <w:numFmt w:val="decimal"/>
      <w:lvlText w:val="T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A01A0C"/>
    <w:multiLevelType w:val="hybridMultilevel"/>
    <w:tmpl w:val="FB08262E"/>
    <w:lvl w:ilvl="0" w:tplc="19227F66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20" w15:restartNumberingAfterBreak="0">
    <w:nsid w:val="464A51DE"/>
    <w:multiLevelType w:val="hybridMultilevel"/>
    <w:tmpl w:val="49BC1DAA"/>
    <w:lvl w:ilvl="0" w:tplc="54C8F3AC">
      <w:start w:val="1"/>
      <w:numFmt w:val="decimal"/>
      <w:lvlText w:val="M%1. 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5F21A8"/>
    <w:multiLevelType w:val="hybridMultilevel"/>
    <w:tmpl w:val="1D42B9EE"/>
    <w:lvl w:ilvl="0" w:tplc="7C4AB5CE">
      <w:start w:val="1"/>
      <w:numFmt w:val="decimal"/>
      <w:lvlText w:val="K%1. "/>
      <w:lvlJc w:val="left"/>
      <w:pPr>
        <w:ind w:left="422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16921"/>
    <w:multiLevelType w:val="hybridMultilevel"/>
    <w:tmpl w:val="20863000"/>
    <w:lvl w:ilvl="0" w:tplc="0BB2FECA">
      <w:start w:val="1"/>
      <w:numFmt w:val="decimal"/>
      <w:lvlText w:val="W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4C5E05"/>
    <w:multiLevelType w:val="hybridMultilevel"/>
    <w:tmpl w:val="B55AAD88"/>
    <w:lvl w:ilvl="0" w:tplc="16065EE4">
      <w:start w:val="1"/>
      <w:numFmt w:val="decimal"/>
      <w:lvlText w:val="Y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8D78E5"/>
    <w:multiLevelType w:val="hybridMultilevel"/>
    <w:tmpl w:val="EAFA2A1E"/>
    <w:lvl w:ilvl="0" w:tplc="FC6AFA74">
      <w:start w:val="1"/>
      <w:numFmt w:val="decimal"/>
      <w:lvlText w:val="AA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DE3818"/>
    <w:multiLevelType w:val="hybridMultilevel"/>
    <w:tmpl w:val="086C84CC"/>
    <w:lvl w:ilvl="0" w:tplc="2D7AF232">
      <w:start w:val="1"/>
      <w:numFmt w:val="decimal"/>
      <w:lvlText w:val="I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F3511A"/>
    <w:multiLevelType w:val="hybridMultilevel"/>
    <w:tmpl w:val="2E165DF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680F74"/>
    <w:multiLevelType w:val="hybridMultilevel"/>
    <w:tmpl w:val="AED4AA0A"/>
    <w:lvl w:ilvl="0" w:tplc="1B74B4DA">
      <w:start w:val="1"/>
      <w:numFmt w:val="decimal"/>
      <w:lvlText w:val="L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2F3102"/>
    <w:multiLevelType w:val="hybridMultilevel"/>
    <w:tmpl w:val="389636A4"/>
    <w:lvl w:ilvl="0" w:tplc="BF640318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9422E"/>
    <w:multiLevelType w:val="hybridMultilevel"/>
    <w:tmpl w:val="BAB8B476"/>
    <w:lvl w:ilvl="0" w:tplc="C436C128">
      <w:start w:val="1"/>
      <w:numFmt w:val="decimal"/>
      <w:lvlText w:val="U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B9721F"/>
    <w:multiLevelType w:val="hybridMultilevel"/>
    <w:tmpl w:val="149858CC"/>
    <w:lvl w:ilvl="0" w:tplc="F9D63F4E">
      <w:start w:val="1"/>
      <w:numFmt w:val="decimal"/>
      <w:lvlText w:val="D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0413BD"/>
    <w:multiLevelType w:val="hybridMultilevel"/>
    <w:tmpl w:val="AAC61256"/>
    <w:lvl w:ilvl="0" w:tplc="D8A251DE">
      <w:start w:val="1"/>
      <w:numFmt w:val="decimal"/>
      <w:lvlText w:val="R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AA0C4C"/>
    <w:multiLevelType w:val="hybridMultilevel"/>
    <w:tmpl w:val="589A8584"/>
    <w:lvl w:ilvl="0" w:tplc="B9EE7D66">
      <w:start w:val="1"/>
      <w:numFmt w:val="decimal"/>
      <w:lvlText w:val="Z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3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1246F4"/>
    <w:multiLevelType w:val="hybridMultilevel"/>
    <w:tmpl w:val="AED4AA0A"/>
    <w:lvl w:ilvl="0" w:tplc="1B74B4DA">
      <w:start w:val="1"/>
      <w:numFmt w:val="decimal"/>
      <w:lvlText w:val="L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2852329">
    <w:abstractNumId w:val="33"/>
  </w:num>
  <w:num w:numId="2" w16cid:durableId="89081081">
    <w:abstractNumId w:val="7"/>
  </w:num>
  <w:num w:numId="3" w16cid:durableId="46147437">
    <w:abstractNumId w:val="16"/>
  </w:num>
  <w:num w:numId="4" w16cid:durableId="770973505">
    <w:abstractNumId w:val="8"/>
  </w:num>
  <w:num w:numId="5" w16cid:durableId="351224032">
    <w:abstractNumId w:val="4"/>
  </w:num>
  <w:num w:numId="6" w16cid:durableId="758909475">
    <w:abstractNumId w:val="28"/>
  </w:num>
  <w:num w:numId="7" w16cid:durableId="444083318">
    <w:abstractNumId w:val="1"/>
  </w:num>
  <w:num w:numId="8" w16cid:durableId="1725792238">
    <w:abstractNumId w:val="6"/>
  </w:num>
  <w:num w:numId="9" w16cid:durableId="795760792">
    <w:abstractNumId w:val="11"/>
  </w:num>
  <w:num w:numId="10" w16cid:durableId="1104229740">
    <w:abstractNumId w:val="21"/>
  </w:num>
  <w:num w:numId="11" w16cid:durableId="759450813">
    <w:abstractNumId w:val="2"/>
  </w:num>
  <w:num w:numId="12" w16cid:durableId="598681634">
    <w:abstractNumId w:val="13"/>
  </w:num>
  <w:num w:numId="13" w16cid:durableId="525556418">
    <w:abstractNumId w:val="30"/>
  </w:num>
  <w:num w:numId="14" w16cid:durableId="1417362260">
    <w:abstractNumId w:val="12"/>
  </w:num>
  <w:num w:numId="15" w16cid:durableId="2076273375">
    <w:abstractNumId w:val="25"/>
  </w:num>
  <w:num w:numId="16" w16cid:durableId="531377876">
    <w:abstractNumId w:val="14"/>
  </w:num>
  <w:num w:numId="17" w16cid:durableId="1090194971">
    <w:abstractNumId w:val="32"/>
  </w:num>
  <w:num w:numId="18" w16cid:durableId="1989742892">
    <w:abstractNumId w:val="31"/>
  </w:num>
  <w:num w:numId="19" w16cid:durableId="740172614">
    <w:abstractNumId w:val="24"/>
  </w:num>
  <w:num w:numId="20" w16cid:durableId="26764055">
    <w:abstractNumId w:val="9"/>
  </w:num>
  <w:num w:numId="21" w16cid:durableId="1730418286">
    <w:abstractNumId w:val="27"/>
  </w:num>
  <w:num w:numId="22" w16cid:durableId="1377508588">
    <w:abstractNumId w:val="20"/>
  </w:num>
  <w:num w:numId="23" w16cid:durableId="1409840848">
    <w:abstractNumId w:val="18"/>
  </w:num>
  <w:num w:numId="24" w16cid:durableId="1356928628">
    <w:abstractNumId w:val="5"/>
  </w:num>
  <w:num w:numId="25" w16cid:durableId="38172793">
    <w:abstractNumId w:val="19"/>
  </w:num>
  <w:num w:numId="26" w16cid:durableId="581795798">
    <w:abstractNumId w:val="34"/>
  </w:num>
  <w:num w:numId="27" w16cid:durableId="1194853435">
    <w:abstractNumId w:val="15"/>
  </w:num>
  <w:num w:numId="28" w16cid:durableId="535192448">
    <w:abstractNumId w:val="10"/>
  </w:num>
  <w:num w:numId="29" w16cid:durableId="1032078021">
    <w:abstractNumId w:val="29"/>
  </w:num>
  <w:num w:numId="30" w16cid:durableId="12659485">
    <w:abstractNumId w:val="0"/>
  </w:num>
  <w:num w:numId="31" w16cid:durableId="1934312890">
    <w:abstractNumId w:val="22"/>
  </w:num>
  <w:num w:numId="32" w16cid:durableId="2102141695">
    <w:abstractNumId w:val="3"/>
  </w:num>
  <w:num w:numId="33" w16cid:durableId="2107342509">
    <w:abstractNumId w:val="23"/>
  </w:num>
  <w:num w:numId="34" w16cid:durableId="1076709990">
    <w:abstractNumId w:val="26"/>
  </w:num>
  <w:num w:numId="35" w16cid:durableId="1651208137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7BF"/>
    <w:rsid w:val="00000535"/>
    <w:rsid w:val="00000CE1"/>
    <w:rsid w:val="00001DDE"/>
    <w:rsid w:val="00003A73"/>
    <w:rsid w:val="00004321"/>
    <w:rsid w:val="000059FB"/>
    <w:rsid w:val="00007114"/>
    <w:rsid w:val="00007981"/>
    <w:rsid w:val="00010793"/>
    <w:rsid w:val="00011B7E"/>
    <w:rsid w:val="00013643"/>
    <w:rsid w:val="000205C4"/>
    <w:rsid w:val="00021F7E"/>
    <w:rsid w:val="000258C4"/>
    <w:rsid w:val="00027B39"/>
    <w:rsid w:val="000300B5"/>
    <w:rsid w:val="00031589"/>
    <w:rsid w:val="00031704"/>
    <w:rsid w:val="00031914"/>
    <w:rsid w:val="00032198"/>
    <w:rsid w:val="00032FD3"/>
    <w:rsid w:val="00033AB8"/>
    <w:rsid w:val="00035FEB"/>
    <w:rsid w:val="00040795"/>
    <w:rsid w:val="00040D5F"/>
    <w:rsid w:val="00044B06"/>
    <w:rsid w:val="00046A49"/>
    <w:rsid w:val="000501AB"/>
    <w:rsid w:val="000518FF"/>
    <w:rsid w:val="00051A1A"/>
    <w:rsid w:val="00052C18"/>
    <w:rsid w:val="000541C3"/>
    <w:rsid w:val="00054CC5"/>
    <w:rsid w:val="00054DB7"/>
    <w:rsid w:val="00054F97"/>
    <w:rsid w:val="00055089"/>
    <w:rsid w:val="00055ABC"/>
    <w:rsid w:val="0005650D"/>
    <w:rsid w:val="00056E63"/>
    <w:rsid w:val="00056F71"/>
    <w:rsid w:val="00060A52"/>
    <w:rsid w:val="00063A18"/>
    <w:rsid w:val="0006510C"/>
    <w:rsid w:val="00065C0F"/>
    <w:rsid w:val="0006653B"/>
    <w:rsid w:val="00066F46"/>
    <w:rsid w:val="0007141B"/>
    <w:rsid w:val="00072489"/>
    <w:rsid w:val="00072511"/>
    <w:rsid w:val="00073676"/>
    <w:rsid w:val="000745E7"/>
    <w:rsid w:val="00080646"/>
    <w:rsid w:val="00081735"/>
    <w:rsid w:val="0008540C"/>
    <w:rsid w:val="00085934"/>
    <w:rsid w:val="00086848"/>
    <w:rsid w:val="00090013"/>
    <w:rsid w:val="000908ED"/>
    <w:rsid w:val="00090DBD"/>
    <w:rsid w:val="000919DA"/>
    <w:rsid w:val="00092BB0"/>
    <w:rsid w:val="000942B8"/>
    <w:rsid w:val="00094A15"/>
    <w:rsid w:val="00095307"/>
    <w:rsid w:val="00095B5E"/>
    <w:rsid w:val="000964F7"/>
    <w:rsid w:val="000965EC"/>
    <w:rsid w:val="000969A2"/>
    <w:rsid w:val="00096E68"/>
    <w:rsid w:val="00097295"/>
    <w:rsid w:val="00097BF8"/>
    <w:rsid w:val="000A0F33"/>
    <w:rsid w:val="000A0F53"/>
    <w:rsid w:val="000A1B76"/>
    <w:rsid w:val="000A4D5C"/>
    <w:rsid w:val="000A7488"/>
    <w:rsid w:val="000A78CC"/>
    <w:rsid w:val="000B0723"/>
    <w:rsid w:val="000B0A42"/>
    <w:rsid w:val="000B52A6"/>
    <w:rsid w:val="000B5418"/>
    <w:rsid w:val="000B5B9D"/>
    <w:rsid w:val="000B61FA"/>
    <w:rsid w:val="000B6598"/>
    <w:rsid w:val="000B6EB2"/>
    <w:rsid w:val="000C0463"/>
    <w:rsid w:val="000C24EB"/>
    <w:rsid w:val="000C272D"/>
    <w:rsid w:val="000C491B"/>
    <w:rsid w:val="000C4936"/>
    <w:rsid w:val="000D01CA"/>
    <w:rsid w:val="000D0360"/>
    <w:rsid w:val="000D0EE4"/>
    <w:rsid w:val="000D1A68"/>
    <w:rsid w:val="000D2168"/>
    <w:rsid w:val="000D52FF"/>
    <w:rsid w:val="000D6114"/>
    <w:rsid w:val="000D74B5"/>
    <w:rsid w:val="000E038C"/>
    <w:rsid w:val="000E046C"/>
    <w:rsid w:val="000E0914"/>
    <w:rsid w:val="000E1E30"/>
    <w:rsid w:val="000E1EF0"/>
    <w:rsid w:val="000E3087"/>
    <w:rsid w:val="000E57D9"/>
    <w:rsid w:val="000F109B"/>
    <w:rsid w:val="000F2790"/>
    <w:rsid w:val="000F2E29"/>
    <w:rsid w:val="000F2EF1"/>
    <w:rsid w:val="000F571E"/>
    <w:rsid w:val="000F5BCF"/>
    <w:rsid w:val="000F63AA"/>
    <w:rsid w:val="000F6B0E"/>
    <w:rsid w:val="000F72F3"/>
    <w:rsid w:val="000F7499"/>
    <w:rsid w:val="00105002"/>
    <w:rsid w:val="00105359"/>
    <w:rsid w:val="001101F7"/>
    <w:rsid w:val="00110C2D"/>
    <w:rsid w:val="0011144D"/>
    <w:rsid w:val="0011147D"/>
    <w:rsid w:val="0011182E"/>
    <w:rsid w:val="00111B2B"/>
    <w:rsid w:val="00111CD1"/>
    <w:rsid w:val="00112BB4"/>
    <w:rsid w:val="001138AB"/>
    <w:rsid w:val="001148BC"/>
    <w:rsid w:val="00114A2C"/>
    <w:rsid w:val="001166DE"/>
    <w:rsid w:val="00116A73"/>
    <w:rsid w:val="0011703B"/>
    <w:rsid w:val="001204C5"/>
    <w:rsid w:val="00121373"/>
    <w:rsid w:val="0012230A"/>
    <w:rsid w:val="001232A3"/>
    <w:rsid w:val="00127AA0"/>
    <w:rsid w:val="00130A32"/>
    <w:rsid w:val="001317C1"/>
    <w:rsid w:val="00131E35"/>
    <w:rsid w:val="0013489A"/>
    <w:rsid w:val="001367F8"/>
    <w:rsid w:val="00136968"/>
    <w:rsid w:val="00141567"/>
    <w:rsid w:val="001421EC"/>
    <w:rsid w:val="00142A49"/>
    <w:rsid w:val="00142A98"/>
    <w:rsid w:val="00143EA6"/>
    <w:rsid w:val="001447E6"/>
    <w:rsid w:val="00144CAB"/>
    <w:rsid w:val="00151388"/>
    <w:rsid w:val="0015320B"/>
    <w:rsid w:val="00153270"/>
    <w:rsid w:val="0015510C"/>
    <w:rsid w:val="0015585E"/>
    <w:rsid w:val="001565AA"/>
    <w:rsid w:val="00157D51"/>
    <w:rsid w:val="00163EAB"/>
    <w:rsid w:val="00164008"/>
    <w:rsid w:val="00164519"/>
    <w:rsid w:val="00165BAD"/>
    <w:rsid w:val="00165D7C"/>
    <w:rsid w:val="00165FCD"/>
    <w:rsid w:val="00166C37"/>
    <w:rsid w:val="001677C3"/>
    <w:rsid w:val="00170F4B"/>
    <w:rsid w:val="00172EB2"/>
    <w:rsid w:val="00174B67"/>
    <w:rsid w:val="001758BB"/>
    <w:rsid w:val="00175955"/>
    <w:rsid w:val="00177DB5"/>
    <w:rsid w:val="0018250C"/>
    <w:rsid w:val="001866DC"/>
    <w:rsid w:val="00187296"/>
    <w:rsid w:val="0018776C"/>
    <w:rsid w:val="00187C83"/>
    <w:rsid w:val="00187C99"/>
    <w:rsid w:val="00191685"/>
    <w:rsid w:val="00191DF2"/>
    <w:rsid w:val="001922DC"/>
    <w:rsid w:val="00192E75"/>
    <w:rsid w:val="001941B5"/>
    <w:rsid w:val="001954AC"/>
    <w:rsid w:val="0019691C"/>
    <w:rsid w:val="001A02BA"/>
    <w:rsid w:val="001A1FE6"/>
    <w:rsid w:val="001A2133"/>
    <w:rsid w:val="001A2305"/>
    <w:rsid w:val="001A2704"/>
    <w:rsid w:val="001A34D8"/>
    <w:rsid w:val="001A41BF"/>
    <w:rsid w:val="001A5338"/>
    <w:rsid w:val="001A796F"/>
    <w:rsid w:val="001B02A2"/>
    <w:rsid w:val="001B0DA9"/>
    <w:rsid w:val="001B1137"/>
    <w:rsid w:val="001B1682"/>
    <w:rsid w:val="001B2D94"/>
    <w:rsid w:val="001B3F6F"/>
    <w:rsid w:val="001B5417"/>
    <w:rsid w:val="001C0C70"/>
    <w:rsid w:val="001C12A3"/>
    <w:rsid w:val="001C5C20"/>
    <w:rsid w:val="001C6F2A"/>
    <w:rsid w:val="001D1C14"/>
    <w:rsid w:val="001D3748"/>
    <w:rsid w:val="001D3BB3"/>
    <w:rsid w:val="001D475E"/>
    <w:rsid w:val="001D51B2"/>
    <w:rsid w:val="001D6669"/>
    <w:rsid w:val="001D78DA"/>
    <w:rsid w:val="001D7A0F"/>
    <w:rsid w:val="001D7C09"/>
    <w:rsid w:val="001E09C1"/>
    <w:rsid w:val="001E1FA2"/>
    <w:rsid w:val="001E4700"/>
    <w:rsid w:val="001E49E5"/>
    <w:rsid w:val="001E5F90"/>
    <w:rsid w:val="001E6029"/>
    <w:rsid w:val="001E6ED4"/>
    <w:rsid w:val="001F0C1D"/>
    <w:rsid w:val="001F1FD6"/>
    <w:rsid w:val="001F216F"/>
    <w:rsid w:val="001F298A"/>
    <w:rsid w:val="001F330B"/>
    <w:rsid w:val="001F410B"/>
    <w:rsid w:val="001F4298"/>
    <w:rsid w:val="001F47E0"/>
    <w:rsid w:val="00201A32"/>
    <w:rsid w:val="00202F3E"/>
    <w:rsid w:val="00204325"/>
    <w:rsid w:val="0020495D"/>
    <w:rsid w:val="00205CD4"/>
    <w:rsid w:val="002063BB"/>
    <w:rsid w:val="002067CA"/>
    <w:rsid w:val="00206CD4"/>
    <w:rsid w:val="002075C1"/>
    <w:rsid w:val="00210BB1"/>
    <w:rsid w:val="002121E4"/>
    <w:rsid w:val="00213AF3"/>
    <w:rsid w:val="00214095"/>
    <w:rsid w:val="00215421"/>
    <w:rsid w:val="00220C63"/>
    <w:rsid w:val="00221AA7"/>
    <w:rsid w:val="00223E60"/>
    <w:rsid w:val="00224F9F"/>
    <w:rsid w:val="00233D29"/>
    <w:rsid w:val="00234B7B"/>
    <w:rsid w:val="00234D45"/>
    <w:rsid w:val="00237DC5"/>
    <w:rsid w:val="00241013"/>
    <w:rsid w:val="0024276A"/>
    <w:rsid w:val="002434E0"/>
    <w:rsid w:val="0024537C"/>
    <w:rsid w:val="0024720C"/>
    <w:rsid w:val="00250FBB"/>
    <w:rsid w:val="00254463"/>
    <w:rsid w:val="00254797"/>
    <w:rsid w:val="00254D07"/>
    <w:rsid w:val="00257F76"/>
    <w:rsid w:val="0026005F"/>
    <w:rsid w:val="00262E0E"/>
    <w:rsid w:val="00264790"/>
    <w:rsid w:val="0026553E"/>
    <w:rsid w:val="00266018"/>
    <w:rsid w:val="002660A4"/>
    <w:rsid w:val="00266C3D"/>
    <w:rsid w:val="00267340"/>
    <w:rsid w:val="00267D05"/>
    <w:rsid w:val="00267DBC"/>
    <w:rsid w:val="0027277B"/>
    <w:rsid w:val="00273C1F"/>
    <w:rsid w:val="00276D3F"/>
    <w:rsid w:val="0027772B"/>
    <w:rsid w:val="002817E2"/>
    <w:rsid w:val="00282F26"/>
    <w:rsid w:val="00283BFA"/>
    <w:rsid w:val="00287D29"/>
    <w:rsid w:val="00287EFB"/>
    <w:rsid w:val="00290109"/>
    <w:rsid w:val="002910B0"/>
    <w:rsid w:val="002912DF"/>
    <w:rsid w:val="00291F74"/>
    <w:rsid w:val="00292348"/>
    <w:rsid w:val="002932F4"/>
    <w:rsid w:val="002935B6"/>
    <w:rsid w:val="002935F1"/>
    <w:rsid w:val="00293C68"/>
    <w:rsid w:val="00294909"/>
    <w:rsid w:val="00295CDC"/>
    <w:rsid w:val="0029686D"/>
    <w:rsid w:val="002973EB"/>
    <w:rsid w:val="0029798D"/>
    <w:rsid w:val="00297FAB"/>
    <w:rsid w:val="00297FCC"/>
    <w:rsid w:val="002A00C9"/>
    <w:rsid w:val="002A2341"/>
    <w:rsid w:val="002A37A3"/>
    <w:rsid w:val="002A3903"/>
    <w:rsid w:val="002A662A"/>
    <w:rsid w:val="002A69A1"/>
    <w:rsid w:val="002A72B1"/>
    <w:rsid w:val="002B1CBB"/>
    <w:rsid w:val="002B27FF"/>
    <w:rsid w:val="002B317A"/>
    <w:rsid w:val="002B31B1"/>
    <w:rsid w:val="002B3457"/>
    <w:rsid w:val="002B6A54"/>
    <w:rsid w:val="002B786A"/>
    <w:rsid w:val="002B7936"/>
    <w:rsid w:val="002C020F"/>
    <w:rsid w:val="002C1400"/>
    <w:rsid w:val="002C1B45"/>
    <w:rsid w:val="002C1D3F"/>
    <w:rsid w:val="002C210A"/>
    <w:rsid w:val="002C5221"/>
    <w:rsid w:val="002C527F"/>
    <w:rsid w:val="002C7461"/>
    <w:rsid w:val="002C7539"/>
    <w:rsid w:val="002C7B70"/>
    <w:rsid w:val="002D02B2"/>
    <w:rsid w:val="002D0A51"/>
    <w:rsid w:val="002D0DA4"/>
    <w:rsid w:val="002D1146"/>
    <w:rsid w:val="002D1887"/>
    <w:rsid w:val="002D1A7E"/>
    <w:rsid w:val="002D71E2"/>
    <w:rsid w:val="002D7994"/>
    <w:rsid w:val="002D7CCB"/>
    <w:rsid w:val="002E0DCD"/>
    <w:rsid w:val="002E308C"/>
    <w:rsid w:val="002E4799"/>
    <w:rsid w:val="002E52A4"/>
    <w:rsid w:val="002E5657"/>
    <w:rsid w:val="002E56E0"/>
    <w:rsid w:val="002E6D7F"/>
    <w:rsid w:val="002E6D9A"/>
    <w:rsid w:val="002F0EE0"/>
    <w:rsid w:val="002F13E4"/>
    <w:rsid w:val="002F1B43"/>
    <w:rsid w:val="002F22D9"/>
    <w:rsid w:val="002F2BA8"/>
    <w:rsid w:val="002F3D0E"/>
    <w:rsid w:val="002F5BB7"/>
    <w:rsid w:val="002F5C43"/>
    <w:rsid w:val="002F7498"/>
    <w:rsid w:val="00300D8A"/>
    <w:rsid w:val="0030189E"/>
    <w:rsid w:val="00302270"/>
    <w:rsid w:val="00302756"/>
    <w:rsid w:val="003032A5"/>
    <w:rsid w:val="00304ABA"/>
    <w:rsid w:val="00310056"/>
    <w:rsid w:val="003105B6"/>
    <w:rsid w:val="00311528"/>
    <w:rsid w:val="003162FE"/>
    <w:rsid w:val="00316469"/>
    <w:rsid w:val="003165C7"/>
    <w:rsid w:val="003172A3"/>
    <w:rsid w:val="0032071C"/>
    <w:rsid w:val="003207BF"/>
    <w:rsid w:val="003218A7"/>
    <w:rsid w:val="003220E6"/>
    <w:rsid w:val="00323638"/>
    <w:rsid w:val="00324008"/>
    <w:rsid w:val="00326602"/>
    <w:rsid w:val="00327F14"/>
    <w:rsid w:val="00331526"/>
    <w:rsid w:val="0033159E"/>
    <w:rsid w:val="00331A0B"/>
    <w:rsid w:val="0033271C"/>
    <w:rsid w:val="0033365D"/>
    <w:rsid w:val="00333866"/>
    <w:rsid w:val="00334B14"/>
    <w:rsid w:val="003415FA"/>
    <w:rsid w:val="00342B77"/>
    <w:rsid w:val="00342CB8"/>
    <w:rsid w:val="00347B4E"/>
    <w:rsid w:val="0035136B"/>
    <w:rsid w:val="00352658"/>
    <w:rsid w:val="00355AF3"/>
    <w:rsid w:val="00355B6E"/>
    <w:rsid w:val="003566DA"/>
    <w:rsid w:val="00357570"/>
    <w:rsid w:val="003576F3"/>
    <w:rsid w:val="00357D55"/>
    <w:rsid w:val="00360D87"/>
    <w:rsid w:val="00360FFE"/>
    <w:rsid w:val="00362CB6"/>
    <w:rsid w:val="003634AD"/>
    <w:rsid w:val="0036501C"/>
    <w:rsid w:val="00367A2C"/>
    <w:rsid w:val="00367D70"/>
    <w:rsid w:val="0037184D"/>
    <w:rsid w:val="003723E0"/>
    <w:rsid w:val="003732AD"/>
    <w:rsid w:val="003739D3"/>
    <w:rsid w:val="0037452F"/>
    <w:rsid w:val="00374720"/>
    <w:rsid w:val="00375A7F"/>
    <w:rsid w:val="00376F03"/>
    <w:rsid w:val="00380DBD"/>
    <w:rsid w:val="003837CC"/>
    <w:rsid w:val="0038381C"/>
    <w:rsid w:val="00383DC1"/>
    <w:rsid w:val="00384D48"/>
    <w:rsid w:val="00386B43"/>
    <w:rsid w:val="00390277"/>
    <w:rsid w:val="003903E7"/>
    <w:rsid w:val="00390A4C"/>
    <w:rsid w:val="00391817"/>
    <w:rsid w:val="0039205B"/>
    <w:rsid w:val="00392A21"/>
    <w:rsid w:val="0039595F"/>
    <w:rsid w:val="00395D1D"/>
    <w:rsid w:val="003A2BFC"/>
    <w:rsid w:val="003A38BC"/>
    <w:rsid w:val="003A3BD5"/>
    <w:rsid w:val="003A65B6"/>
    <w:rsid w:val="003A7A6A"/>
    <w:rsid w:val="003A7EEE"/>
    <w:rsid w:val="003B2195"/>
    <w:rsid w:val="003B340D"/>
    <w:rsid w:val="003B45C0"/>
    <w:rsid w:val="003B56AB"/>
    <w:rsid w:val="003B75B7"/>
    <w:rsid w:val="003B7D95"/>
    <w:rsid w:val="003C0A3F"/>
    <w:rsid w:val="003C0D7E"/>
    <w:rsid w:val="003C5635"/>
    <w:rsid w:val="003C5C15"/>
    <w:rsid w:val="003C5F54"/>
    <w:rsid w:val="003D224A"/>
    <w:rsid w:val="003D251C"/>
    <w:rsid w:val="003D3BAD"/>
    <w:rsid w:val="003D53EC"/>
    <w:rsid w:val="003D74C4"/>
    <w:rsid w:val="003E08D8"/>
    <w:rsid w:val="003E0F5D"/>
    <w:rsid w:val="003E3826"/>
    <w:rsid w:val="003E4D6A"/>
    <w:rsid w:val="003E5004"/>
    <w:rsid w:val="003E56D1"/>
    <w:rsid w:val="003E5B63"/>
    <w:rsid w:val="003E6348"/>
    <w:rsid w:val="003E6CE3"/>
    <w:rsid w:val="003F0844"/>
    <w:rsid w:val="003F0D7E"/>
    <w:rsid w:val="003F1488"/>
    <w:rsid w:val="003F23AB"/>
    <w:rsid w:val="0040161F"/>
    <w:rsid w:val="00402780"/>
    <w:rsid w:val="00403FD4"/>
    <w:rsid w:val="00404806"/>
    <w:rsid w:val="00406229"/>
    <w:rsid w:val="004065D0"/>
    <w:rsid w:val="00406EE6"/>
    <w:rsid w:val="004071EA"/>
    <w:rsid w:val="004105DB"/>
    <w:rsid w:val="00414FFB"/>
    <w:rsid w:val="004151D2"/>
    <w:rsid w:val="00415ACA"/>
    <w:rsid w:val="00416FB9"/>
    <w:rsid w:val="00421A61"/>
    <w:rsid w:val="00422C99"/>
    <w:rsid w:val="00425A5E"/>
    <w:rsid w:val="00425C13"/>
    <w:rsid w:val="004268E0"/>
    <w:rsid w:val="004274DC"/>
    <w:rsid w:val="004278ED"/>
    <w:rsid w:val="00430F1A"/>
    <w:rsid w:val="00432FF7"/>
    <w:rsid w:val="00433A13"/>
    <w:rsid w:val="00433D1C"/>
    <w:rsid w:val="00437537"/>
    <w:rsid w:val="00443EDC"/>
    <w:rsid w:val="00446929"/>
    <w:rsid w:val="00450B4A"/>
    <w:rsid w:val="004519EB"/>
    <w:rsid w:val="00453466"/>
    <w:rsid w:val="00453C41"/>
    <w:rsid w:val="00456E8C"/>
    <w:rsid w:val="004605F7"/>
    <w:rsid w:val="004609DB"/>
    <w:rsid w:val="00460F7D"/>
    <w:rsid w:val="00461A55"/>
    <w:rsid w:val="004625F7"/>
    <w:rsid w:val="00462AF4"/>
    <w:rsid w:val="00462ECC"/>
    <w:rsid w:val="00463E99"/>
    <w:rsid w:val="00464032"/>
    <w:rsid w:val="00465596"/>
    <w:rsid w:val="00465848"/>
    <w:rsid w:val="0047207D"/>
    <w:rsid w:val="004751FD"/>
    <w:rsid w:val="004759EA"/>
    <w:rsid w:val="004768A2"/>
    <w:rsid w:val="00477A1E"/>
    <w:rsid w:val="00477DAE"/>
    <w:rsid w:val="0048029F"/>
    <w:rsid w:val="00482900"/>
    <w:rsid w:val="00483489"/>
    <w:rsid w:val="00485466"/>
    <w:rsid w:val="00485A1A"/>
    <w:rsid w:val="0048735F"/>
    <w:rsid w:val="00493F94"/>
    <w:rsid w:val="00495157"/>
    <w:rsid w:val="00497023"/>
    <w:rsid w:val="004974C5"/>
    <w:rsid w:val="004A1F6A"/>
    <w:rsid w:val="004A2087"/>
    <w:rsid w:val="004A2193"/>
    <w:rsid w:val="004A22F5"/>
    <w:rsid w:val="004A2894"/>
    <w:rsid w:val="004A2B87"/>
    <w:rsid w:val="004A3B48"/>
    <w:rsid w:val="004A4BCA"/>
    <w:rsid w:val="004A596C"/>
    <w:rsid w:val="004A652C"/>
    <w:rsid w:val="004A7A12"/>
    <w:rsid w:val="004B00BF"/>
    <w:rsid w:val="004B291B"/>
    <w:rsid w:val="004B30A2"/>
    <w:rsid w:val="004B390D"/>
    <w:rsid w:val="004B69BA"/>
    <w:rsid w:val="004B76DB"/>
    <w:rsid w:val="004C0181"/>
    <w:rsid w:val="004C3465"/>
    <w:rsid w:val="004C378A"/>
    <w:rsid w:val="004C4041"/>
    <w:rsid w:val="004C496E"/>
    <w:rsid w:val="004D0DC8"/>
    <w:rsid w:val="004D1481"/>
    <w:rsid w:val="004D285B"/>
    <w:rsid w:val="004D3017"/>
    <w:rsid w:val="004D6774"/>
    <w:rsid w:val="004E12A1"/>
    <w:rsid w:val="004E1B14"/>
    <w:rsid w:val="004E55D1"/>
    <w:rsid w:val="004E72A1"/>
    <w:rsid w:val="004F05C6"/>
    <w:rsid w:val="004F3511"/>
    <w:rsid w:val="004F515B"/>
    <w:rsid w:val="004F5C15"/>
    <w:rsid w:val="004F6928"/>
    <w:rsid w:val="004F7058"/>
    <w:rsid w:val="00500DAD"/>
    <w:rsid w:val="005015D2"/>
    <w:rsid w:val="005015FD"/>
    <w:rsid w:val="00502FDE"/>
    <w:rsid w:val="0050474D"/>
    <w:rsid w:val="00512839"/>
    <w:rsid w:val="00512ABA"/>
    <w:rsid w:val="00515399"/>
    <w:rsid w:val="00517183"/>
    <w:rsid w:val="0052148E"/>
    <w:rsid w:val="00522162"/>
    <w:rsid w:val="005225D7"/>
    <w:rsid w:val="00522924"/>
    <w:rsid w:val="005230EF"/>
    <w:rsid w:val="00524375"/>
    <w:rsid w:val="00525669"/>
    <w:rsid w:val="0052594E"/>
    <w:rsid w:val="00526EFC"/>
    <w:rsid w:val="00527361"/>
    <w:rsid w:val="00527A08"/>
    <w:rsid w:val="005305AA"/>
    <w:rsid w:val="005339EC"/>
    <w:rsid w:val="00533E72"/>
    <w:rsid w:val="00534867"/>
    <w:rsid w:val="00537B7B"/>
    <w:rsid w:val="00537D41"/>
    <w:rsid w:val="0054176E"/>
    <w:rsid w:val="005425D8"/>
    <w:rsid w:val="00544A54"/>
    <w:rsid w:val="00547954"/>
    <w:rsid w:val="005500F6"/>
    <w:rsid w:val="00551A57"/>
    <w:rsid w:val="0055236E"/>
    <w:rsid w:val="00552BF6"/>
    <w:rsid w:val="0055307A"/>
    <w:rsid w:val="0055384B"/>
    <w:rsid w:val="005540E3"/>
    <w:rsid w:val="0055682A"/>
    <w:rsid w:val="0056009E"/>
    <w:rsid w:val="00560159"/>
    <w:rsid w:val="005619A2"/>
    <w:rsid w:val="0056267E"/>
    <w:rsid w:val="00562BDB"/>
    <w:rsid w:val="00562EDD"/>
    <w:rsid w:val="00564CD4"/>
    <w:rsid w:val="00565241"/>
    <w:rsid w:val="00565E01"/>
    <w:rsid w:val="00567829"/>
    <w:rsid w:val="005717F3"/>
    <w:rsid w:val="005718D4"/>
    <w:rsid w:val="00571B12"/>
    <w:rsid w:val="005720C3"/>
    <w:rsid w:val="00575181"/>
    <w:rsid w:val="00575AE1"/>
    <w:rsid w:val="00575F09"/>
    <w:rsid w:val="005768C8"/>
    <w:rsid w:val="0058006D"/>
    <w:rsid w:val="00581ADF"/>
    <w:rsid w:val="00582960"/>
    <w:rsid w:val="00586454"/>
    <w:rsid w:val="005911B1"/>
    <w:rsid w:val="00594783"/>
    <w:rsid w:val="005A0FE7"/>
    <w:rsid w:val="005A13D5"/>
    <w:rsid w:val="005A3DA0"/>
    <w:rsid w:val="005A7325"/>
    <w:rsid w:val="005B0DD3"/>
    <w:rsid w:val="005B1564"/>
    <w:rsid w:val="005B29DF"/>
    <w:rsid w:val="005B7B12"/>
    <w:rsid w:val="005B7C17"/>
    <w:rsid w:val="005B7EA9"/>
    <w:rsid w:val="005B7F86"/>
    <w:rsid w:val="005C24B4"/>
    <w:rsid w:val="005C2A46"/>
    <w:rsid w:val="005C30ED"/>
    <w:rsid w:val="005D2406"/>
    <w:rsid w:val="005D2767"/>
    <w:rsid w:val="005D2EAC"/>
    <w:rsid w:val="005D3B91"/>
    <w:rsid w:val="005D3E90"/>
    <w:rsid w:val="005D4AD6"/>
    <w:rsid w:val="005E115D"/>
    <w:rsid w:val="005E1C80"/>
    <w:rsid w:val="005E4084"/>
    <w:rsid w:val="005F008F"/>
    <w:rsid w:val="005F0699"/>
    <w:rsid w:val="005F178B"/>
    <w:rsid w:val="005F4A4C"/>
    <w:rsid w:val="005F59B7"/>
    <w:rsid w:val="005F60E4"/>
    <w:rsid w:val="005F7D4C"/>
    <w:rsid w:val="005F7E6D"/>
    <w:rsid w:val="00600890"/>
    <w:rsid w:val="00600A13"/>
    <w:rsid w:val="00600F06"/>
    <w:rsid w:val="006031A8"/>
    <w:rsid w:val="00603CCF"/>
    <w:rsid w:val="0060656D"/>
    <w:rsid w:val="00607540"/>
    <w:rsid w:val="006113DC"/>
    <w:rsid w:val="00613475"/>
    <w:rsid w:val="00617AFE"/>
    <w:rsid w:val="006252D2"/>
    <w:rsid w:val="00627B19"/>
    <w:rsid w:val="00630328"/>
    <w:rsid w:val="00630769"/>
    <w:rsid w:val="006308ED"/>
    <w:rsid w:val="00635FD3"/>
    <w:rsid w:val="00640653"/>
    <w:rsid w:val="0064138F"/>
    <w:rsid w:val="00644D3E"/>
    <w:rsid w:val="00644DF6"/>
    <w:rsid w:val="00645551"/>
    <w:rsid w:val="00646B56"/>
    <w:rsid w:val="006471CD"/>
    <w:rsid w:val="00647829"/>
    <w:rsid w:val="00647C53"/>
    <w:rsid w:val="00653A6F"/>
    <w:rsid w:val="00654636"/>
    <w:rsid w:val="00654931"/>
    <w:rsid w:val="006549C1"/>
    <w:rsid w:val="00654C64"/>
    <w:rsid w:val="00656379"/>
    <w:rsid w:val="00657214"/>
    <w:rsid w:val="00657852"/>
    <w:rsid w:val="00657B3A"/>
    <w:rsid w:val="00660458"/>
    <w:rsid w:val="0066295E"/>
    <w:rsid w:val="0066297A"/>
    <w:rsid w:val="00664999"/>
    <w:rsid w:val="0066524C"/>
    <w:rsid w:val="0066531C"/>
    <w:rsid w:val="00665E1C"/>
    <w:rsid w:val="00666119"/>
    <w:rsid w:val="00670B27"/>
    <w:rsid w:val="00671CAC"/>
    <w:rsid w:val="00672E3A"/>
    <w:rsid w:val="00674B10"/>
    <w:rsid w:val="00675DD8"/>
    <w:rsid w:val="006764FC"/>
    <w:rsid w:val="0068097D"/>
    <w:rsid w:val="00680FA7"/>
    <w:rsid w:val="00681EBF"/>
    <w:rsid w:val="006826A5"/>
    <w:rsid w:val="0068281A"/>
    <w:rsid w:val="0068347B"/>
    <w:rsid w:val="0068406F"/>
    <w:rsid w:val="006841A9"/>
    <w:rsid w:val="006847B3"/>
    <w:rsid w:val="00684B96"/>
    <w:rsid w:val="00684EED"/>
    <w:rsid w:val="006860F2"/>
    <w:rsid w:val="006874AF"/>
    <w:rsid w:val="00687F44"/>
    <w:rsid w:val="0069257C"/>
    <w:rsid w:val="006927B9"/>
    <w:rsid w:val="00694345"/>
    <w:rsid w:val="006944B4"/>
    <w:rsid w:val="00694818"/>
    <w:rsid w:val="00695DCC"/>
    <w:rsid w:val="006967EB"/>
    <w:rsid w:val="006972A5"/>
    <w:rsid w:val="006A0282"/>
    <w:rsid w:val="006A1226"/>
    <w:rsid w:val="006A1CFA"/>
    <w:rsid w:val="006A1E1D"/>
    <w:rsid w:val="006A3315"/>
    <w:rsid w:val="006A43BA"/>
    <w:rsid w:val="006A7C7B"/>
    <w:rsid w:val="006B0E00"/>
    <w:rsid w:val="006B200D"/>
    <w:rsid w:val="006B35D5"/>
    <w:rsid w:val="006B36AD"/>
    <w:rsid w:val="006B6CF2"/>
    <w:rsid w:val="006C1F10"/>
    <w:rsid w:val="006C4CC4"/>
    <w:rsid w:val="006C586A"/>
    <w:rsid w:val="006C6780"/>
    <w:rsid w:val="006C7C36"/>
    <w:rsid w:val="006D0B11"/>
    <w:rsid w:val="006D1366"/>
    <w:rsid w:val="006D2729"/>
    <w:rsid w:val="006D3C10"/>
    <w:rsid w:val="006D5F71"/>
    <w:rsid w:val="006D68A2"/>
    <w:rsid w:val="006D7AEA"/>
    <w:rsid w:val="006E019B"/>
    <w:rsid w:val="006E06A0"/>
    <w:rsid w:val="006E28C6"/>
    <w:rsid w:val="006E3879"/>
    <w:rsid w:val="006E70FB"/>
    <w:rsid w:val="006E727A"/>
    <w:rsid w:val="006F05D2"/>
    <w:rsid w:val="006F0D52"/>
    <w:rsid w:val="006F136B"/>
    <w:rsid w:val="006F1E73"/>
    <w:rsid w:val="006F3C29"/>
    <w:rsid w:val="006F47BE"/>
    <w:rsid w:val="006F4D52"/>
    <w:rsid w:val="006F56F9"/>
    <w:rsid w:val="006F681A"/>
    <w:rsid w:val="006F6B82"/>
    <w:rsid w:val="006F7DB4"/>
    <w:rsid w:val="006F7F88"/>
    <w:rsid w:val="00701601"/>
    <w:rsid w:val="00701CED"/>
    <w:rsid w:val="00704481"/>
    <w:rsid w:val="007067B2"/>
    <w:rsid w:val="00706B85"/>
    <w:rsid w:val="00706C31"/>
    <w:rsid w:val="0071032E"/>
    <w:rsid w:val="007112E0"/>
    <w:rsid w:val="0071289F"/>
    <w:rsid w:val="007140F5"/>
    <w:rsid w:val="007145A3"/>
    <w:rsid w:val="00714BD9"/>
    <w:rsid w:val="0071522C"/>
    <w:rsid w:val="00715C82"/>
    <w:rsid w:val="00716006"/>
    <w:rsid w:val="0072011A"/>
    <w:rsid w:val="0072209E"/>
    <w:rsid w:val="00722F90"/>
    <w:rsid w:val="0072384E"/>
    <w:rsid w:val="007253C8"/>
    <w:rsid w:val="0072681C"/>
    <w:rsid w:val="007276A5"/>
    <w:rsid w:val="00730D22"/>
    <w:rsid w:val="007313CC"/>
    <w:rsid w:val="0073315E"/>
    <w:rsid w:val="00737E38"/>
    <w:rsid w:val="00737FB3"/>
    <w:rsid w:val="007412F3"/>
    <w:rsid w:val="0074141C"/>
    <w:rsid w:val="00741AFA"/>
    <w:rsid w:val="00741EEE"/>
    <w:rsid w:val="0074249D"/>
    <w:rsid w:val="00745831"/>
    <w:rsid w:val="00747B66"/>
    <w:rsid w:val="00751D15"/>
    <w:rsid w:val="007523C1"/>
    <w:rsid w:val="00753585"/>
    <w:rsid w:val="007538B8"/>
    <w:rsid w:val="007542FC"/>
    <w:rsid w:val="00754BCF"/>
    <w:rsid w:val="00754BF9"/>
    <w:rsid w:val="0076079D"/>
    <w:rsid w:val="00760FA7"/>
    <w:rsid w:val="007619EB"/>
    <w:rsid w:val="007626DB"/>
    <w:rsid w:val="00762DCD"/>
    <w:rsid w:val="00763A5F"/>
    <w:rsid w:val="0076432F"/>
    <w:rsid w:val="00765050"/>
    <w:rsid w:val="007650C6"/>
    <w:rsid w:val="00765B9B"/>
    <w:rsid w:val="00770CDE"/>
    <w:rsid w:val="007715BC"/>
    <w:rsid w:val="00771CA0"/>
    <w:rsid w:val="00773A3E"/>
    <w:rsid w:val="0077474B"/>
    <w:rsid w:val="00774A6D"/>
    <w:rsid w:val="00774B04"/>
    <w:rsid w:val="00775E6B"/>
    <w:rsid w:val="00776E36"/>
    <w:rsid w:val="007823DE"/>
    <w:rsid w:val="00782A38"/>
    <w:rsid w:val="00783D7B"/>
    <w:rsid w:val="007847A5"/>
    <w:rsid w:val="00784BA6"/>
    <w:rsid w:val="007869FF"/>
    <w:rsid w:val="00787DA8"/>
    <w:rsid w:val="0079045C"/>
    <w:rsid w:val="00793731"/>
    <w:rsid w:val="00793BDB"/>
    <w:rsid w:val="0079486D"/>
    <w:rsid w:val="0079556B"/>
    <w:rsid w:val="00796138"/>
    <w:rsid w:val="007972DA"/>
    <w:rsid w:val="007A09E4"/>
    <w:rsid w:val="007A1A6F"/>
    <w:rsid w:val="007A292B"/>
    <w:rsid w:val="007A418B"/>
    <w:rsid w:val="007A44EE"/>
    <w:rsid w:val="007A7489"/>
    <w:rsid w:val="007B0D1B"/>
    <w:rsid w:val="007B20CB"/>
    <w:rsid w:val="007B2E5E"/>
    <w:rsid w:val="007B42A2"/>
    <w:rsid w:val="007B4C08"/>
    <w:rsid w:val="007B67FF"/>
    <w:rsid w:val="007B6A18"/>
    <w:rsid w:val="007B7291"/>
    <w:rsid w:val="007B77CA"/>
    <w:rsid w:val="007C0448"/>
    <w:rsid w:val="007C1C25"/>
    <w:rsid w:val="007C2FAC"/>
    <w:rsid w:val="007C3BC6"/>
    <w:rsid w:val="007C4893"/>
    <w:rsid w:val="007C6C73"/>
    <w:rsid w:val="007C74C9"/>
    <w:rsid w:val="007C7513"/>
    <w:rsid w:val="007C75AC"/>
    <w:rsid w:val="007C790F"/>
    <w:rsid w:val="007C7AC8"/>
    <w:rsid w:val="007D034B"/>
    <w:rsid w:val="007D0E99"/>
    <w:rsid w:val="007D1802"/>
    <w:rsid w:val="007D1B4D"/>
    <w:rsid w:val="007D219A"/>
    <w:rsid w:val="007D4274"/>
    <w:rsid w:val="007D6326"/>
    <w:rsid w:val="007D6736"/>
    <w:rsid w:val="007D678C"/>
    <w:rsid w:val="007D6FF3"/>
    <w:rsid w:val="007D775A"/>
    <w:rsid w:val="007D7FD4"/>
    <w:rsid w:val="007E124E"/>
    <w:rsid w:val="007E1692"/>
    <w:rsid w:val="007E183E"/>
    <w:rsid w:val="007E600D"/>
    <w:rsid w:val="007E6675"/>
    <w:rsid w:val="007E6B92"/>
    <w:rsid w:val="007F3970"/>
    <w:rsid w:val="007F519E"/>
    <w:rsid w:val="007F7935"/>
    <w:rsid w:val="0080182D"/>
    <w:rsid w:val="00801E94"/>
    <w:rsid w:val="008026EC"/>
    <w:rsid w:val="00802B46"/>
    <w:rsid w:val="0080366D"/>
    <w:rsid w:val="00803CFF"/>
    <w:rsid w:val="00806D7C"/>
    <w:rsid w:val="00806FD1"/>
    <w:rsid w:val="008117CD"/>
    <w:rsid w:val="00811DFB"/>
    <w:rsid w:val="008131BA"/>
    <w:rsid w:val="00816EE7"/>
    <w:rsid w:val="00821638"/>
    <w:rsid w:val="008223E1"/>
    <w:rsid w:val="0082249F"/>
    <w:rsid w:val="00823524"/>
    <w:rsid w:val="00824A97"/>
    <w:rsid w:val="00824EBD"/>
    <w:rsid w:val="00824ECD"/>
    <w:rsid w:val="00827810"/>
    <w:rsid w:val="00827F37"/>
    <w:rsid w:val="00830DD1"/>
    <w:rsid w:val="00832BD9"/>
    <w:rsid w:val="0083360B"/>
    <w:rsid w:val="00833F1C"/>
    <w:rsid w:val="0083551B"/>
    <w:rsid w:val="008369B9"/>
    <w:rsid w:val="008457A5"/>
    <w:rsid w:val="008527EF"/>
    <w:rsid w:val="008529EB"/>
    <w:rsid w:val="00853606"/>
    <w:rsid w:val="00853F81"/>
    <w:rsid w:val="008550AC"/>
    <w:rsid w:val="00857AF4"/>
    <w:rsid w:val="00860FA2"/>
    <w:rsid w:val="0086113C"/>
    <w:rsid w:val="008615EE"/>
    <w:rsid w:val="0086206A"/>
    <w:rsid w:val="008627F6"/>
    <w:rsid w:val="00862AAE"/>
    <w:rsid w:val="0086471C"/>
    <w:rsid w:val="00864A0B"/>
    <w:rsid w:val="00864F22"/>
    <w:rsid w:val="00866FEA"/>
    <w:rsid w:val="00867B0B"/>
    <w:rsid w:val="008710DF"/>
    <w:rsid w:val="00871589"/>
    <w:rsid w:val="0087351F"/>
    <w:rsid w:val="00874442"/>
    <w:rsid w:val="00877922"/>
    <w:rsid w:val="00883871"/>
    <w:rsid w:val="00885528"/>
    <w:rsid w:val="008873D3"/>
    <w:rsid w:val="008903B3"/>
    <w:rsid w:val="00890406"/>
    <w:rsid w:val="008907E7"/>
    <w:rsid w:val="00890ABB"/>
    <w:rsid w:val="00892511"/>
    <w:rsid w:val="008939EE"/>
    <w:rsid w:val="00895E77"/>
    <w:rsid w:val="00896A48"/>
    <w:rsid w:val="00896F59"/>
    <w:rsid w:val="008A0035"/>
    <w:rsid w:val="008A0445"/>
    <w:rsid w:val="008A2283"/>
    <w:rsid w:val="008A23BC"/>
    <w:rsid w:val="008A3510"/>
    <w:rsid w:val="008A3F2C"/>
    <w:rsid w:val="008A76DF"/>
    <w:rsid w:val="008B241B"/>
    <w:rsid w:val="008B285B"/>
    <w:rsid w:val="008B3096"/>
    <w:rsid w:val="008B3243"/>
    <w:rsid w:val="008B38D4"/>
    <w:rsid w:val="008B54DC"/>
    <w:rsid w:val="008B5758"/>
    <w:rsid w:val="008B5F5B"/>
    <w:rsid w:val="008B7DB1"/>
    <w:rsid w:val="008C1161"/>
    <w:rsid w:val="008C27EA"/>
    <w:rsid w:val="008C2F55"/>
    <w:rsid w:val="008C318E"/>
    <w:rsid w:val="008C349D"/>
    <w:rsid w:val="008C3815"/>
    <w:rsid w:val="008C41D4"/>
    <w:rsid w:val="008C6994"/>
    <w:rsid w:val="008D05DC"/>
    <w:rsid w:val="008D0F01"/>
    <w:rsid w:val="008D202E"/>
    <w:rsid w:val="008D2373"/>
    <w:rsid w:val="008D391D"/>
    <w:rsid w:val="008D3F9C"/>
    <w:rsid w:val="008D459F"/>
    <w:rsid w:val="008D6607"/>
    <w:rsid w:val="008D73F3"/>
    <w:rsid w:val="008D74BD"/>
    <w:rsid w:val="008D798A"/>
    <w:rsid w:val="008E036B"/>
    <w:rsid w:val="008E0793"/>
    <w:rsid w:val="008E0849"/>
    <w:rsid w:val="008E3687"/>
    <w:rsid w:val="008E3895"/>
    <w:rsid w:val="008E4676"/>
    <w:rsid w:val="008E492F"/>
    <w:rsid w:val="008E4C39"/>
    <w:rsid w:val="008E509D"/>
    <w:rsid w:val="008E50C5"/>
    <w:rsid w:val="008E5990"/>
    <w:rsid w:val="008E6F36"/>
    <w:rsid w:val="008E72B2"/>
    <w:rsid w:val="008E7DCE"/>
    <w:rsid w:val="008F1191"/>
    <w:rsid w:val="008F1574"/>
    <w:rsid w:val="008F1814"/>
    <w:rsid w:val="008F6649"/>
    <w:rsid w:val="008F7189"/>
    <w:rsid w:val="008F7F4A"/>
    <w:rsid w:val="0090101C"/>
    <w:rsid w:val="009012F6"/>
    <w:rsid w:val="00903303"/>
    <w:rsid w:val="00904F29"/>
    <w:rsid w:val="00905CEC"/>
    <w:rsid w:val="0090662A"/>
    <w:rsid w:val="0091311F"/>
    <w:rsid w:val="00913BC6"/>
    <w:rsid w:val="00914F8A"/>
    <w:rsid w:val="00915400"/>
    <w:rsid w:val="00915ECB"/>
    <w:rsid w:val="00916420"/>
    <w:rsid w:val="00920BB6"/>
    <w:rsid w:val="00921B84"/>
    <w:rsid w:val="00921BEB"/>
    <w:rsid w:val="009246A7"/>
    <w:rsid w:val="00927B81"/>
    <w:rsid w:val="00931EC1"/>
    <w:rsid w:val="00931FCD"/>
    <w:rsid w:val="009328AE"/>
    <w:rsid w:val="00933692"/>
    <w:rsid w:val="00942B31"/>
    <w:rsid w:val="0094324C"/>
    <w:rsid w:val="00943404"/>
    <w:rsid w:val="009445D2"/>
    <w:rsid w:val="00944CC1"/>
    <w:rsid w:val="0095153B"/>
    <w:rsid w:val="00953369"/>
    <w:rsid w:val="009534C7"/>
    <w:rsid w:val="0095666C"/>
    <w:rsid w:val="00957C7F"/>
    <w:rsid w:val="009619BD"/>
    <w:rsid w:val="00962E5F"/>
    <w:rsid w:val="00963973"/>
    <w:rsid w:val="00963D00"/>
    <w:rsid w:val="009660E6"/>
    <w:rsid w:val="0096684D"/>
    <w:rsid w:val="0096711E"/>
    <w:rsid w:val="00967737"/>
    <w:rsid w:val="00970E38"/>
    <w:rsid w:val="00971253"/>
    <w:rsid w:val="00972A5E"/>
    <w:rsid w:val="00973AB2"/>
    <w:rsid w:val="00974217"/>
    <w:rsid w:val="009745AC"/>
    <w:rsid w:val="00975EE6"/>
    <w:rsid w:val="00977711"/>
    <w:rsid w:val="0098073B"/>
    <w:rsid w:val="00981762"/>
    <w:rsid w:val="00985245"/>
    <w:rsid w:val="009859CF"/>
    <w:rsid w:val="0098600C"/>
    <w:rsid w:val="009867B8"/>
    <w:rsid w:val="00986AFB"/>
    <w:rsid w:val="009937CE"/>
    <w:rsid w:val="0099392C"/>
    <w:rsid w:val="00994E11"/>
    <w:rsid w:val="00995FC6"/>
    <w:rsid w:val="00996C74"/>
    <w:rsid w:val="0099772C"/>
    <w:rsid w:val="00997D79"/>
    <w:rsid w:val="009A06D5"/>
    <w:rsid w:val="009A27EA"/>
    <w:rsid w:val="009A72DB"/>
    <w:rsid w:val="009A7C83"/>
    <w:rsid w:val="009B1BDF"/>
    <w:rsid w:val="009B2DDC"/>
    <w:rsid w:val="009B3ECB"/>
    <w:rsid w:val="009B52FB"/>
    <w:rsid w:val="009B59ED"/>
    <w:rsid w:val="009B59F3"/>
    <w:rsid w:val="009B78BB"/>
    <w:rsid w:val="009C03DE"/>
    <w:rsid w:val="009C2C6C"/>
    <w:rsid w:val="009C3E27"/>
    <w:rsid w:val="009C5A06"/>
    <w:rsid w:val="009C5B7F"/>
    <w:rsid w:val="009C622A"/>
    <w:rsid w:val="009D3C03"/>
    <w:rsid w:val="009E010C"/>
    <w:rsid w:val="009E09F6"/>
    <w:rsid w:val="009E0ABE"/>
    <w:rsid w:val="009E1625"/>
    <w:rsid w:val="009E2CC8"/>
    <w:rsid w:val="009E31C5"/>
    <w:rsid w:val="009E3AF1"/>
    <w:rsid w:val="009E5A3C"/>
    <w:rsid w:val="009E69C7"/>
    <w:rsid w:val="009E7E59"/>
    <w:rsid w:val="009F0230"/>
    <w:rsid w:val="009F167C"/>
    <w:rsid w:val="009F1730"/>
    <w:rsid w:val="009F3AB6"/>
    <w:rsid w:val="009F3C55"/>
    <w:rsid w:val="009F3D10"/>
    <w:rsid w:val="00A00E68"/>
    <w:rsid w:val="00A0289C"/>
    <w:rsid w:val="00A02A19"/>
    <w:rsid w:val="00A02E7C"/>
    <w:rsid w:val="00A04A8B"/>
    <w:rsid w:val="00A04D5D"/>
    <w:rsid w:val="00A05E64"/>
    <w:rsid w:val="00A064AF"/>
    <w:rsid w:val="00A07CFA"/>
    <w:rsid w:val="00A10C77"/>
    <w:rsid w:val="00A13740"/>
    <w:rsid w:val="00A15796"/>
    <w:rsid w:val="00A161F8"/>
    <w:rsid w:val="00A16E44"/>
    <w:rsid w:val="00A17071"/>
    <w:rsid w:val="00A170F3"/>
    <w:rsid w:val="00A174E6"/>
    <w:rsid w:val="00A21105"/>
    <w:rsid w:val="00A21422"/>
    <w:rsid w:val="00A21854"/>
    <w:rsid w:val="00A251E0"/>
    <w:rsid w:val="00A255B4"/>
    <w:rsid w:val="00A26573"/>
    <w:rsid w:val="00A269C0"/>
    <w:rsid w:val="00A26CAE"/>
    <w:rsid w:val="00A279EF"/>
    <w:rsid w:val="00A31881"/>
    <w:rsid w:val="00A329BF"/>
    <w:rsid w:val="00A32D9F"/>
    <w:rsid w:val="00A33A9B"/>
    <w:rsid w:val="00A344DC"/>
    <w:rsid w:val="00A34E24"/>
    <w:rsid w:val="00A375A0"/>
    <w:rsid w:val="00A37B0E"/>
    <w:rsid w:val="00A37C8E"/>
    <w:rsid w:val="00A413D1"/>
    <w:rsid w:val="00A4250D"/>
    <w:rsid w:val="00A42ACD"/>
    <w:rsid w:val="00A448B1"/>
    <w:rsid w:val="00A45DC6"/>
    <w:rsid w:val="00A45FA2"/>
    <w:rsid w:val="00A46166"/>
    <w:rsid w:val="00A46B1F"/>
    <w:rsid w:val="00A50D9E"/>
    <w:rsid w:val="00A51176"/>
    <w:rsid w:val="00A514B5"/>
    <w:rsid w:val="00A51B6F"/>
    <w:rsid w:val="00A51CB3"/>
    <w:rsid w:val="00A51CF5"/>
    <w:rsid w:val="00A51FAF"/>
    <w:rsid w:val="00A526DE"/>
    <w:rsid w:val="00A52B83"/>
    <w:rsid w:val="00A53D8D"/>
    <w:rsid w:val="00A545E7"/>
    <w:rsid w:val="00A54FBC"/>
    <w:rsid w:val="00A555E4"/>
    <w:rsid w:val="00A5599D"/>
    <w:rsid w:val="00A560E4"/>
    <w:rsid w:val="00A567A4"/>
    <w:rsid w:val="00A57FD2"/>
    <w:rsid w:val="00A609F4"/>
    <w:rsid w:val="00A61C40"/>
    <w:rsid w:val="00A631B0"/>
    <w:rsid w:val="00A66436"/>
    <w:rsid w:val="00A66453"/>
    <w:rsid w:val="00A708A1"/>
    <w:rsid w:val="00A71883"/>
    <w:rsid w:val="00A72072"/>
    <w:rsid w:val="00A74521"/>
    <w:rsid w:val="00A7634E"/>
    <w:rsid w:val="00A7699E"/>
    <w:rsid w:val="00A775E1"/>
    <w:rsid w:val="00A80277"/>
    <w:rsid w:val="00A80565"/>
    <w:rsid w:val="00A83E31"/>
    <w:rsid w:val="00A844A8"/>
    <w:rsid w:val="00A85068"/>
    <w:rsid w:val="00A85323"/>
    <w:rsid w:val="00A87507"/>
    <w:rsid w:val="00A908C8"/>
    <w:rsid w:val="00A918A1"/>
    <w:rsid w:val="00A91D1A"/>
    <w:rsid w:val="00A9213F"/>
    <w:rsid w:val="00A92D6D"/>
    <w:rsid w:val="00A940FF"/>
    <w:rsid w:val="00AA01E2"/>
    <w:rsid w:val="00AA0670"/>
    <w:rsid w:val="00AB09B6"/>
    <w:rsid w:val="00AB18A9"/>
    <w:rsid w:val="00AB18FA"/>
    <w:rsid w:val="00AB2523"/>
    <w:rsid w:val="00AB3058"/>
    <w:rsid w:val="00AB4A77"/>
    <w:rsid w:val="00AB7A0E"/>
    <w:rsid w:val="00AC1900"/>
    <w:rsid w:val="00AC6862"/>
    <w:rsid w:val="00AC6F3B"/>
    <w:rsid w:val="00AC7A78"/>
    <w:rsid w:val="00AC7E7D"/>
    <w:rsid w:val="00AD45ED"/>
    <w:rsid w:val="00AD5518"/>
    <w:rsid w:val="00AD5BA7"/>
    <w:rsid w:val="00AD5D4B"/>
    <w:rsid w:val="00AD7177"/>
    <w:rsid w:val="00AE0295"/>
    <w:rsid w:val="00AE331F"/>
    <w:rsid w:val="00AE3342"/>
    <w:rsid w:val="00AE3E12"/>
    <w:rsid w:val="00AE52B8"/>
    <w:rsid w:val="00AE56DD"/>
    <w:rsid w:val="00AE679A"/>
    <w:rsid w:val="00AE6B3F"/>
    <w:rsid w:val="00AE7B62"/>
    <w:rsid w:val="00AF4A17"/>
    <w:rsid w:val="00AF5290"/>
    <w:rsid w:val="00AF532F"/>
    <w:rsid w:val="00AF6C9F"/>
    <w:rsid w:val="00AF7745"/>
    <w:rsid w:val="00B00186"/>
    <w:rsid w:val="00B00E41"/>
    <w:rsid w:val="00B02224"/>
    <w:rsid w:val="00B0297A"/>
    <w:rsid w:val="00B0383C"/>
    <w:rsid w:val="00B0549D"/>
    <w:rsid w:val="00B07E7B"/>
    <w:rsid w:val="00B1004B"/>
    <w:rsid w:val="00B107AA"/>
    <w:rsid w:val="00B11B6E"/>
    <w:rsid w:val="00B12137"/>
    <w:rsid w:val="00B14F00"/>
    <w:rsid w:val="00B1530B"/>
    <w:rsid w:val="00B155A5"/>
    <w:rsid w:val="00B16E5D"/>
    <w:rsid w:val="00B171DB"/>
    <w:rsid w:val="00B210FF"/>
    <w:rsid w:val="00B2188C"/>
    <w:rsid w:val="00B24E2D"/>
    <w:rsid w:val="00B263FA"/>
    <w:rsid w:val="00B26D42"/>
    <w:rsid w:val="00B33694"/>
    <w:rsid w:val="00B36BA3"/>
    <w:rsid w:val="00B41269"/>
    <w:rsid w:val="00B41790"/>
    <w:rsid w:val="00B429CB"/>
    <w:rsid w:val="00B43FC1"/>
    <w:rsid w:val="00B445D9"/>
    <w:rsid w:val="00B475E4"/>
    <w:rsid w:val="00B4772B"/>
    <w:rsid w:val="00B47840"/>
    <w:rsid w:val="00B47DE1"/>
    <w:rsid w:val="00B509FA"/>
    <w:rsid w:val="00B50AB0"/>
    <w:rsid w:val="00B53F19"/>
    <w:rsid w:val="00B54665"/>
    <w:rsid w:val="00B560E5"/>
    <w:rsid w:val="00B564FA"/>
    <w:rsid w:val="00B6162D"/>
    <w:rsid w:val="00B62EB6"/>
    <w:rsid w:val="00B62EDA"/>
    <w:rsid w:val="00B639D7"/>
    <w:rsid w:val="00B64C09"/>
    <w:rsid w:val="00B65CA5"/>
    <w:rsid w:val="00B67C26"/>
    <w:rsid w:val="00B7151E"/>
    <w:rsid w:val="00B71FD5"/>
    <w:rsid w:val="00B72C2C"/>
    <w:rsid w:val="00B73280"/>
    <w:rsid w:val="00B745CD"/>
    <w:rsid w:val="00B759F9"/>
    <w:rsid w:val="00B75B42"/>
    <w:rsid w:val="00B75ECC"/>
    <w:rsid w:val="00B7743B"/>
    <w:rsid w:val="00B800C8"/>
    <w:rsid w:val="00B8063A"/>
    <w:rsid w:val="00B81C34"/>
    <w:rsid w:val="00B81FC1"/>
    <w:rsid w:val="00B82CD7"/>
    <w:rsid w:val="00B84503"/>
    <w:rsid w:val="00B858CB"/>
    <w:rsid w:val="00B85A5D"/>
    <w:rsid w:val="00B90E7B"/>
    <w:rsid w:val="00B91279"/>
    <w:rsid w:val="00B93491"/>
    <w:rsid w:val="00B94400"/>
    <w:rsid w:val="00B96613"/>
    <w:rsid w:val="00B9688B"/>
    <w:rsid w:val="00BA1DDC"/>
    <w:rsid w:val="00BB0F1D"/>
    <w:rsid w:val="00BB11B5"/>
    <w:rsid w:val="00BB15C6"/>
    <w:rsid w:val="00BB2999"/>
    <w:rsid w:val="00BB3B11"/>
    <w:rsid w:val="00BB4210"/>
    <w:rsid w:val="00BC0129"/>
    <w:rsid w:val="00BC1C98"/>
    <w:rsid w:val="00BC7151"/>
    <w:rsid w:val="00BD19A4"/>
    <w:rsid w:val="00BD1CF4"/>
    <w:rsid w:val="00BD2D04"/>
    <w:rsid w:val="00BD46D5"/>
    <w:rsid w:val="00BD54CE"/>
    <w:rsid w:val="00BD6040"/>
    <w:rsid w:val="00BD6433"/>
    <w:rsid w:val="00BD7740"/>
    <w:rsid w:val="00BE1EEB"/>
    <w:rsid w:val="00BE25F9"/>
    <w:rsid w:val="00BE3034"/>
    <w:rsid w:val="00BE3463"/>
    <w:rsid w:val="00BE39A6"/>
    <w:rsid w:val="00BE52FF"/>
    <w:rsid w:val="00BE5B16"/>
    <w:rsid w:val="00BE63B3"/>
    <w:rsid w:val="00BF0AAB"/>
    <w:rsid w:val="00BF249C"/>
    <w:rsid w:val="00BF3855"/>
    <w:rsid w:val="00BF3BEB"/>
    <w:rsid w:val="00BF4A69"/>
    <w:rsid w:val="00BF4DF0"/>
    <w:rsid w:val="00BF5637"/>
    <w:rsid w:val="00BF6B95"/>
    <w:rsid w:val="00BF6BCF"/>
    <w:rsid w:val="00C03A70"/>
    <w:rsid w:val="00C03C6C"/>
    <w:rsid w:val="00C061F8"/>
    <w:rsid w:val="00C06477"/>
    <w:rsid w:val="00C0690B"/>
    <w:rsid w:val="00C103D2"/>
    <w:rsid w:val="00C114E9"/>
    <w:rsid w:val="00C115FA"/>
    <w:rsid w:val="00C12791"/>
    <w:rsid w:val="00C128AA"/>
    <w:rsid w:val="00C1622D"/>
    <w:rsid w:val="00C17030"/>
    <w:rsid w:val="00C20CD0"/>
    <w:rsid w:val="00C22851"/>
    <w:rsid w:val="00C22B12"/>
    <w:rsid w:val="00C23095"/>
    <w:rsid w:val="00C231E2"/>
    <w:rsid w:val="00C245C2"/>
    <w:rsid w:val="00C25266"/>
    <w:rsid w:val="00C26151"/>
    <w:rsid w:val="00C301A9"/>
    <w:rsid w:val="00C30492"/>
    <w:rsid w:val="00C32533"/>
    <w:rsid w:val="00C32799"/>
    <w:rsid w:val="00C3515F"/>
    <w:rsid w:val="00C3649D"/>
    <w:rsid w:val="00C37FE2"/>
    <w:rsid w:val="00C40C9C"/>
    <w:rsid w:val="00C439A1"/>
    <w:rsid w:val="00C442BA"/>
    <w:rsid w:val="00C44EC0"/>
    <w:rsid w:val="00C467B3"/>
    <w:rsid w:val="00C47640"/>
    <w:rsid w:val="00C47C94"/>
    <w:rsid w:val="00C47DAB"/>
    <w:rsid w:val="00C50F71"/>
    <w:rsid w:val="00C52BB7"/>
    <w:rsid w:val="00C5617A"/>
    <w:rsid w:val="00C56B59"/>
    <w:rsid w:val="00C578E0"/>
    <w:rsid w:val="00C57FC6"/>
    <w:rsid w:val="00C606AB"/>
    <w:rsid w:val="00C61140"/>
    <w:rsid w:val="00C6181B"/>
    <w:rsid w:val="00C64AE8"/>
    <w:rsid w:val="00C64BA0"/>
    <w:rsid w:val="00C6582D"/>
    <w:rsid w:val="00C67FBC"/>
    <w:rsid w:val="00C7105A"/>
    <w:rsid w:val="00C71070"/>
    <w:rsid w:val="00C720A6"/>
    <w:rsid w:val="00C72437"/>
    <w:rsid w:val="00C73CBE"/>
    <w:rsid w:val="00C73DF2"/>
    <w:rsid w:val="00C7414C"/>
    <w:rsid w:val="00C74D89"/>
    <w:rsid w:val="00C753E7"/>
    <w:rsid w:val="00C766BB"/>
    <w:rsid w:val="00C77C42"/>
    <w:rsid w:val="00C80441"/>
    <w:rsid w:val="00C8091B"/>
    <w:rsid w:val="00C81256"/>
    <w:rsid w:val="00C816C5"/>
    <w:rsid w:val="00C83437"/>
    <w:rsid w:val="00C84003"/>
    <w:rsid w:val="00C84183"/>
    <w:rsid w:val="00C93319"/>
    <w:rsid w:val="00C93E1C"/>
    <w:rsid w:val="00C944C6"/>
    <w:rsid w:val="00C9497C"/>
    <w:rsid w:val="00C9763B"/>
    <w:rsid w:val="00CA0252"/>
    <w:rsid w:val="00CA3500"/>
    <w:rsid w:val="00CA3E65"/>
    <w:rsid w:val="00CA414D"/>
    <w:rsid w:val="00CA5F7E"/>
    <w:rsid w:val="00CA6DC2"/>
    <w:rsid w:val="00CA6DEE"/>
    <w:rsid w:val="00CA6F02"/>
    <w:rsid w:val="00CB01B1"/>
    <w:rsid w:val="00CB1139"/>
    <w:rsid w:val="00CB47F4"/>
    <w:rsid w:val="00CB5BD5"/>
    <w:rsid w:val="00CB6E74"/>
    <w:rsid w:val="00CB6F5B"/>
    <w:rsid w:val="00CB79F1"/>
    <w:rsid w:val="00CC1F97"/>
    <w:rsid w:val="00CC29EF"/>
    <w:rsid w:val="00CC4766"/>
    <w:rsid w:val="00CC5541"/>
    <w:rsid w:val="00CD12A5"/>
    <w:rsid w:val="00CD154C"/>
    <w:rsid w:val="00CD1F02"/>
    <w:rsid w:val="00CD2F9F"/>
    <w:rsid w:val="00CD43CE"/>
    <w:rsid w:val="00CD5813"/>
    <w:rsid w:val="00CE0A52"/>
    <w:rsid w:val="00CE125E"/>
    <w:rsid w:val="00CE1F12"/>
    <w:rsid w:val="00CE3CA7"/>
    <w:rsid w:val="00CE6347"/>
    <w:rsid w:val="00CE6944"/>
    <w:rsid w:val="00CF1479"/>
    <w:rsid w:val="00CF1494"/>
    <w:rsid w:val="00CF2765"/>
    <w:rsid w:val="00CF4163"/>
    <w:rsid w:val="00CF5A68"/>
    <w:rsid w:val="00CF5C2E"/>
    <w:rsid w:val="00D01459"/>
    <w:rsid w:val="00D029F6"/>
    <w:rsid w:val="00D02DD1"/>
    <w:rsid w:val="00D052D1"/>
    <w:rsid w:val="00D06236"/>
    <w:rsid w:val="00D06D21"/>
    <w:rsid w:val="00D0726A"/>
    <w:rsid w:val="00D07944"/>
    <w:rsid w:val="00D10328"/>
    <w:rsid w:val="00D10984"/>
    <w:rsid w:val="00D114EE"/>
    <w:rsid w:val="00D1173E"/>
    <w:rsid w:val="00D1381D"/>
    <w:rsid w:val="00D13C41"/>
    <w:rsid w:val="00D13CFE"/>
    <w:rsid w:val="00D14412"/>
    <w:rsid w:val="00D161A3"/>
    <w:rsid w:val="00D16CC5"/>
    <w:rsid w:val="00D20D2A"/>
    <w:rsid w:val="00D21311"/>
    <w:rsid w:val="00D226EE"/>
    <w:rsid w:val="00D24CFB"/>
    <w:rsid w:val="00D305E3"/>
    <w:rsid w:val="00D31943"/>
    <w:rsid w:val="00D3243E"/>
    <w:rsid w:val="00D3278C"/>
    <w:rsid w:val="00D351C6"/>
    <w:rsid w:val="00D35714"/>
    <w:rsid w:val="00D37874"/>
    <w:rsid w:val="00D37B0E"/>
    <w:rsid w:val="00D37DF9"/>
    <w:rsid w:val="00D40121"/>
    <w:rsid w:val="00D41A0A"/>
    <w:rsid w:val="00D454EA"/>
    <w:rsid w:val="00D45C9B"/>
    <w:rsid w:val="00D46E95"/>
    <w:rsid w:val="00D47447"/>
    <w:rsid w:val="00D47D05"/>
    <w:rsid w:val="00D50484"/>
    <w:rsid w:val="00D52367"/>
    <w:rsid w:val="00D52A53"/>
    <w:rsid w:val="00D52E4A"/>
    <w:rsid w:val="00D57D11"/>
    <w:rsid w:val="00D6268F"/>
    <w:rsid w:val="00D62F10"/>
    <w:rsid w:val="00D62FD6"/>
    <w:rsid w:val="00D64113"/>
    <w:rsid w:val="00D65A2F"/>
    <w:rsid w:val="00D66579"/>
    <w:rsid w:val="00D67D52"/>
    <w:rsid w:val="00D704EF"/>
    <w:rsid w:val="00D70858"/>
    <w:rsid w:val="00D71087"/>
    <w:rsid w:val="00D718C4"/>
    <w:rsid w:val="00D720A8"/>
    <w:rsid w:val="00D729AB"/>
    <w:rsid w:val="00D73638"/>
    <w:rsid w:val="00D736C9"/>
    <w:rsid w:val="00D80552"/>
    <w:rsid w:val="00D80C71"/>
    <w:rsid w:val="00D8101E"/>
    <w:rsid w:val="00D82BB5"/>
    <w:rsid w:val="00D84DC8"/>
    <w:rsid w:val="00D87693"/>
    <w:rsid w:val="00D9007E"/>
    <w:rsid w:val="00D91081"/>
    <w:rsid w:val="00D912E8"/>
    <w:rsid w:val="00D9164F"/>
    <w:rsid w:val="00D92369"/>
    <w:rsid w:val="00D94B91"/>
    <w:rsid w:val="00D95728"/>
    <w:rsid w:val="00D96937"/>
    <w:rsid w:val="00D96F3B"/>
    <w:rsid w:val="00D97B3F"/>
    <w:rsid w:val="00DA0A1B"/>
    <w:rsid w:val="00DA0C75"/>
    <w:rsid w:val="00DA194D"/>
    <w:rsid w:val="00DA1F81"/>
    <w:rsid w:val="00DA2DF5"/>
    <w:rsid w:val="00DA4625"/>
    <w:rsid w:val="00DA479C"/>
    <w:rsid w:val="00DA7416"/>
    <w:rsid w:val="00DA7B73"/>
    <w:rsid w:val="00DB0F7C"/>
    <w:rsid w:val="00DB107E"/>
    <w:rsid w:val="00DB150B"/>
    <w:rsid w:val="00DB3726"/>
    <w:rsid w:val="00DB3CEA"/>
    <w:rsid w:val="00DB41AB"/>
    <w:rsid w:val="00DB43C3"/>
    <w:rsid w:val="00DB515B"/>
    <w:rsid w:val="00DB7DD6"/>
    <w:rsid w:val="00DC2E75"/>
    <w:rsid w:val="00DC3E68"/>
    <w:rsid w:val="00DC6C63"/>
    <w:rsid w:val="00DD05AD"/>
    <w:rsid w:val="00DD0CC0"/>
    <w:rsid w:val="00DD123B"/>
    <w:rsid w:val="00DD1861"/>
    <w:rsid w:val="00DD1A04"/>
    <w:rsid w:val="00DD3FB7"/>
    <w:rsid w:val="00DD4ADA"/>
    <w:rsid w:val="00DD4B0C"/>
    <w:rsid w:val="00DD7A9C"/>
    <w:rsid w:val="00DE15E3"/>
    <w:rsid w:val="00DE1E60"/>
    <w:rsid w:val="00DE4847"/>
    <w:rsid w:val="00DE5E2E"/>
    <w:rsid w:val="00DE5F33"/>
    <w:rsid w:val="00DE6EA0"/>
    <w:rsid w:val="00DF20E2"/>
    <w:rsid w:val="00DF3C30"/>
    <w:rsid w:val="00DF41F6"/>
    <w:rsid w:val="00DF5745"/>
    <w:rsid w:val="00DF5C28"/>
    <w:rsid w:val="00DF6200"/>
    <w:rsid w:val="00E00502"/>
    <w:rsid w:val="00E00BF8"/>
    <w:rsid w:val="00E016E9"/>
    <w:rsid w:val="00E01748"/>
    <w:rsid w:val="00E01AAB"/>
    <w:rsid w:val="00E02BED"/>
    <w:rsid w:val="00E04ADC"/>
    <w:rsid w:val="00E05BA0"/>
    <w:rsid w:val="00E0663D"/>
    <w:rsid w:val="00E06873"/>
    <w:rsid w:val="00E10061"/>
    <w:rsid w:val="00E10097"/>
    <w:rsid w:val="00E116AA"/>
    <w:rsid w:val="00E138CA"/>
    <w:rsid w:val="00E14B2D"/>
    <w:rsid w:val="00E152F1"/>
    <w:rsid w:val="00E15906"/>
    <w:rsid w:val="00E161FE"/>
    <w:rsid w:val="00E16477"/>
    <w:rsid w:val="00E16C12"/>
    <w:rsid w:val="00E17996"/>
    <w:rsid w:val="00E21E13"/>
    <w:rsid w:val="00E22143"/>
    <w:rsid w:val="00E234AE"/>
    <w:rsid w:val="00E243C6"/>
    <w:rsid w:val="00E243E0"/>
    <w:rsid w:val="00E2508C"/>
    <w:rsid w:val="00E270D0"/>
    <w:rsid w:val="00E276BF"/>
    <w:rsid w:val="00E27D31"/>
    <w:rsid w:val="00E30CBE"/>
    <w:rsid w:val="00E31634"/>
    <w:rsid w:val="00E31B26"/>
    <w:rsid w:val="00E31FA9"/>
    <w:rsid w:val="00E340D5"/>
    <w:rsid w:val="00E347F9"/>
    <w:rsid w:val="00E3635C"/>
    <w:rsid w:val="00E37D3E"/>
    <w:rsid w:val="00E37E1E"/>
    <w:rsid w:val="00E4435E"/>
    <w:rsid w:val="00E4523B"/>
    <w:rsid w:val="00E45B57"/>
    <w:rsid w:val="00E477C5"/>
    <w:rsid w:val="00E47802"/>
    <w:rsid w:val="00E52A71"/>
    <w:rsid w:val="00E52E07"/>
    <w:rsid w:val="00E548CA"/>
    <w:rsid w:val="00E552CE"/>
    <w:rsid w:val="00E607D7"/>
    <w:rsid w:val="00E620D8"/>
    <w:rsid w:val="00E621A2"/>
    <w:rsid w:val="00E6313C"/>
    <w:rsid w:val="00E64544"/>
    <w:rsid w:val="00E64716"/>
    <w:rsid w:val="00E647B9"/>
    <w:rsid w:val="00E65AB0"/>
    <w:rsid w:val="00E65DE8"/>
    <w:rsid w:val="00E66DBC"/>
    <w:rsid w:val="00E70376"/>
    <w:rsid w:val="00E73BE7"/>
    <w:rsid w:val="00E73F92"/>
    <w:rsid w:val="00E76C98"/>
    <w:rsid w:val="00E77331"/>
    <w:rsid w:val="00E82327"/>
    <w:rsid w:val="00E8336A"/>
    <w:rsid w:val="00E841AF"/>
    <w:rsid w:val="00E85206"/>
    <w:rsid w:val="00E85867"/>
    <w:rsid w:val="00E86040"/>
    <w:rsid w:val="00E871BA"/>
    <w:rsid w:val="00E87381"/>
    <w:rsid w:val="00E91293"/>
    <w:rsid w:val="00E9218C"/>
    <w:rsid w:val="00E92418"/>
    <w:rsid w:val="00E92691"/>
    <w:rsid w:val="00E92818"/>
    <w:rsid w:val="00E935CC"/>
    <w:rsid w:val="00E94045"/>
    <w:rsid w:val="00E96DF5"/>
    <w:rsid w:val="00E97AA4"/>
    <w:rsid w:val="00EA0497"/>
    <w:rsid w:val="00EA1543"/>
    <w:rsid w:val="00EA2CCB"/>
    <w:rsid w:val="00EA3F16"/>
    <w:rsid w:val="00EA55E9"/>
    <w:rsid w:val="00EA5AF9"/>
    <w:rsid w:val="00EA6172"/>
    <w:rsid w:val="00EA62C4"/>
    <w:rsid w:val="00EA6875"/>
    <w:rsid w:val="00EA7D73"/>
    <w:rsid w:val="00EB06A8"/>
    <w:rsid w:val="00EB135A"/>
    <w:rsid w:val="00EB1CAE"/>
    <w:rsid w:val="00EB1F8D"/>
    <w:rsid w:val="00EB2160"/>
    <w:rsid w:val="00EB3293"/>
    <w:rsid w:val="00EB3715"/>
    <w:rsid w:val="00EB6238"/>
    <w:rsid w:val="00EB6D18"/>
    <w:rsid w:val="00EB7BB6"/>
    <w:rsid w:val="00EC0B6D"/>
    <w:rsid w:val="00EC4397"/>
    <w:rsid w:val="00EC4D0A"/>
    <w:rsid w:val="00ED1969"/>
    <w:rsid w:val="00ED199F"/>
    <w:rsid w:val="00ED1E90"/>
    <w:rsid w:val="00ED236D"/>
    <w:rsid w:val="00ED23CA"/>
    <w:rsid w:val="00ED24E1"/>
    <w:rsid w:val="00ED3671"/>
    <w:rsid w:val="00ED3C43"/>
    <w:rsid w:val="00ED4723"/>
    <w:rsid w:val="00ED7BF9"/>
    <w:rsid w:val="00EE1840"/>
    <w:rsid w:val="00EE1D7D"/>
    <w:rsid w:val="00EE2CB5"/>
    <w:rsid w:val="00EE2D0C"/>
    <w:rsid w:val="00EE3508"/>
    <w:rsid w:val="00EE3F9B"/>
    <w:rsid w:val="00EE782F"/>
    <w:rsid w:val="00EF019E"/>
    <w:rsid w:val="00EF14B7"/>
    <w:rsid w:val="00EF21D1"/>
    <w:rsid w:val="00EF494E"/>
    <w:rsid w:val="00EF7968"/>
    <w:rsid w:val="00F014CF"/>
    <w:rsid w:val="00F03968"/>
    <w:rsid w:val="00F05167"/>
    <w:rsid w:val="00F0555F"/>
    <w:rsid w:val="00F06951"/>
    <w:rsid w:val="00F10DCF"/>
    <w:rsid w:val="00F13115"/>
    <w:rsid w:val="00F13D6F"/>
    <w:rsid w:val="00F152A0"/>
    <w:rsid w:val="00F21AAD"/>
    <w:rsid w:val="00F21B61"/>
    <w:rsid w:val="00F2405C"/>
    <w:rsid w:val="00F2444C"/>
    <w:rsid w:val="00F25147"/>
    <w:rsid w:val="00F2582B"/>
    <w:rsid w:val="00F26D6D"/>
    <w:rsid w:val="00F27C2D"/>
    <w:rsid w:val="00F32346"/>
    <w:rsid w:val="00F32E35"/>
    <w:rsid w:val="00F347CC"/>
    <w:rsid w:val="00F35F06"/>
    <w:rsid w:val="00F37DB4"/>
    <w:rsid w:val="00F4102A"/>
    <w:rsid w:val="00F41165"/>
    <w:rsid w:val="00F4161B"/>
    <w:rsid w:val="00F42313"/>
    <w:rsid w:val="00F46E03"/>
    <w:rsid w:val="00F476E9"/>
    <w:rsid w:val="00F478C2"/>
    <w:rsid w:val="00F507A3"/>
    <w:rsid w:val="00F51BFD"/>
    <w:rsid w:val="00F5563E"/>
    <w:rsid w:val="00F56788"/>
    <w:rsid w:val="00F579F2"/>
    <w:rsid w:val="00F6077A"/>
    <w:rsid w:val="00F60A56"/>
    <w:rsid w:val="00F60C31"/>
    <w:rsid w:val="00F615D0"/>
    <w:rsid w:val="00F61995"/>
    <w:rsid w:val="00F61C6E"/>
    <w:rsid w:val="00F63BCF"/>
    <w:rsid w:val="00F64443"/>
    <w:rsid w:val="00F64BB1"/>
    <w:rsid w:val="00F66430"/>
    <w:rsid w:val="00F66635"/>
    <w:rsid w:val="00F6663C"/>
    <w:rsid w:val="00F670B5"/>
    <w:rsid w:val="00F67677"/>
    <w:rsid w:val="00F67ACB"/>
    <w:rsid w:val="00F67D09"/>
    <w:rsid w:val="00F75DA4"/>
    <w:rsid w:val="00F761DE"/>
    <w:rsid w:val="00F76AA2"/>
    <w:rsid w:val="00F772EB"/>
    <w:rsid w:val="00F81AD2"/>
    <w:rsid w:val="00F8261A"/>
    <w:rsid w:val="00F828FE"/>
    <w:rsid w:val="00F84246"/>
    <w:rsid w:val="00F86332"/>
    <w:rsid w:val="00F875DF"/>
    <w:rsid w:val="00F941D8"/>
    <w:rsid w:val="00F94CFF"/>
    <w:rsid w:val="00F9550E"/>
    <w:rsid w:val="00F967B7"/>
    <w:rsid w:val="00F97496"/>
    <w:rsid w:val="00F9763F"/>
    <w:rsid w:val="00FA03C7"/>
    <w:rsid w:val="00FA086A"/>
    <w:rsid w:val="00FA2EA8"/>
    <w:rsid w:val="00FA3093"/>
    <w:rsid w:val="00FA3271"/>
    <w:rsid w:val="00FA34F9"/>
    <w:rsid w:val="00FA3D52"/>
    <w:rsid w:val="00FA3FCB"/>
    <w:rsid w:val="00FA56F3"/>
    <w:rsid w:val="00FA620B"/>
    <w:rsid w:val="00FA65B9"/>
    <w:rsid w:val="00FA65FD"/>
    <w:rsid w:val="00FA7532"/>
    <w:rsid w:val="00FA7EED"/>
    <w:rsid w:val="00FB15A9"/>
    <w:rsid w:val="00FB2B54"/>
    <w:rsid w:val="00FB30EC"/>
    <w:rsid w:val="00FB4E9E"/>
    <w:rsid w:val="00FB538E"/>
    <w:rsid w:val="00FB6197"/>
    <w:rsid w:val="00FB6479"/>
    <w:rsid w:val="00FB67B1"/>
    <w:rsid w:val="00FB7AFA"/>
    <w:rsid w:val="00FC0B91"/>
    <w:rsid w:val="00FC48CF"/>
    <w:rsid w:val="00FC5307"/>
    <w:rsid w:val="00FC5EB1"/>
    <w:rsid w:val="00FC6CA9"/>
    <w:rsid w:val="00FC6EA2"/>
    <w:rsid w:val="00FC7CB4"/>
    <w:rsid w:val="00FD1A31"/>
    <w:rsid w:val="00FD1E40"/>
    <w:rsid w:val="00FD2CF8"/>
    <w:rsid w:val="00FD35F5"/>
    <w:rsid w:val="00FD41A0"/>
    <w:rsid w:val="00FD4A58"/>
    <w:rsid w:val="00FD589F"/>
    <w:rsid w:val="00FD7844"/>
    <w:rsid w:val="00FD79EF"/>
    <w:rsid w:val="00FD7D14"/>
    <w:rsid w:val="00FE11DC"/>
    <w:rsid w:val="00FE1559"/>
    <w:rsid w:val="00FE40BA"/>
    <w:rsid w:val="00FE58E9"/>
    <w:rsid w:val="00FE5F4B"/>
    <w:rsid w:val="00FE6B10"/>
    <w:rsid w:val="00FF019B"/>
    <w:rsid w:val="00FF0A7D"/>
    <w:rsid w:val="00FF21C8"/>
    <w:rsid w:val="00FF2BE3"/>
    <w:rsid w:val="00FF4146"/>
    <w:rsid w:val="00FF50BD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B4326C1"/>
  <w15:docId w15:val="{B77D69AB-9D17-4C8F-8762-C7369E2F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7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A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qFormat/>
    <w:rsid w:val="00811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4179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15">
    <w:name w:val="15"/>
    <w:basedOn w:val="DefaultParagraphFont"/>
    <w:rsid w:val="00DD123B"/>
    <w:rPr>
      <w:rFonts w:ascii="Calibri" w:hAnsi="Calibri" w:cs="Calibri" w:hint="default"/>
      <w:b/>
      <w:bCs/>
    </w:rPr>
  </w:style>
  <w:style w:type="character" w:customStyle="1" w:styleId="SpecialBold">
    <w:name w:val="Special Bold"/>
    <w:basedOn w:val="DefaultParagraphFont"/>
    <w:qFormat/>
    <w:rsid w:val="00C944C6"/>
    <w:rPr>
      <w:b/>
      <w:spacing w:val="0"/>
    </w:rPr>
  </w:style>
  <w:style w:type="character" w:customStyle="1" w:styleId="Bodytext">
    <w:name w:val="Body text_"/>
    <w:basedOn w:val="DefaultParagraphFont"/>
    <w:link w:val="BodyText7"/>
    <w:qFormat/>
    <w:rsid w:val="00D3278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D3278C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Heading5Char">
    <w:name w:val="Heading 5 Char"/>
    <w:basedOn w:val="DefaultParagraphFont"/>
    <w:link w:val="Heading5"/>
    <w:qFormat/>
    <w:rsid w:val="00114A2C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CCE89A-9EE9-4808-9DEA-E450481D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5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</cp:lastModifiedBy>
  <cp:revision>220</cp:revision>
  <dcterms:created xsi:type="dcterms:W3CDTF">2022-02-21T06:06:00Z</dcterms:created>
  <dcterms:modified xsi:type="dcterms:W3CDTF">2022-12-15T18:17:00Z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